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324" w:rsidRPr="00627D15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Анализ работы ШМО учителей </w:t>
      </w:r>
      <w:r w:rsidR="00290A8E" w:rsidRPr="00627D15">
        <w:rPr>
          <w:rFonts w:ascii="Times New Roman" w:eastAsia="Times New Roman" w:hAnsi="Times New Roman" w:cs="Times New Roman"/>
          <w:b/>
          <w:lang w:eastAsia="ru-RU"/>
        </w:rPr>
        <w:t>химии, биологии, географии</w:t>
      </w: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431EEB" w:rsidRPr="00627D15" w:rsidRDefault="00431EE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Pr="00627D15">
        <w:rPr>
          <w:rFonts w:ascii="Times New Roman" w:eastAsia="Times New Roman" w:hAnsi="Times New Roman" w:cs="Times New Roman"/>
          <w:b/>
          <w:lang w:eastAsia="ru-RU"/>
        </w:rPr>
        <w:t>Шугуровская</w:t>
      </w:r>
      <w:proofErr w:type="spellEnd"/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средняя общеобразовательная школа имени В. П. Чкалова» муниципального образования «</w:t>
      </w:r>
      <w:proofErr w:type="spellStart"/>
      <w:r w:rsidRPr="00627D15">
        <w:rPr>
          <w:rFonts w:ascii="Times New Roman" w:eastAsia="Times New Roman" w:hAnsi="Times New Roman" w:cs="Times New Roman"/>
          <w:b/>
          <w:lang w:eastAsia="ru-RU"/>
        </w:rPr>
        <w:t>Лениногорский</w:t>
      </w:r>
      <w:proofErr w:type="spellEnd"/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муниципальный район» Республики Татарстан</w:t>
      </w:r>
    </w:p>
    <w:p w:rsidR="00431EEB" w:rsidRPr="00627D15" w:rsidRDefault="00A64638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за 202</w:t>
      </w:r>
      <w:r w:rsidR="00731E19" w:rsidRPr="00627D15">
        <w:rPr>
          <w:rFonts w:ascii="Times New Roman" w:eastAsia="Times New Roman" w:hAnsi="Times New Roman" w:cs="Times New Roman"/>
          <w:b/>
          <w:lang w:eastAsia="ru-RU"/>
        </w:rPr>
        <w:t>1</w:t>
      </w:r>
      <w:r w:rsidR="00431EEB" w:rsidRPr="00627D15">
        <w:rPr>
          <w:rFonts w:ascii="Times New Roman" w:eastAsia="Times New Roman" w:hAnsi="Times New Roman" w:cs="Times New Roman"/>
          <w:b/>
          <w:lang w:eastAsia="ru-RU"/>
        </w:rPr>
        <w:t>/202</w:t>
      </w:r>
      <w:r w:rsidR="00731E19" w:rsidRPr="00627D15">
        <w:rPr>
          <w:rFonts w:ascii="Times New Roman" w:eastAsia="Times New Roman" w:hAnsi="Times New Roman" w:cs="Times New Roman"/>
          <w:b/>
          <w:lang w:eastAsia="ru-RU"/>
        </w:rPr>
        <w:t>2</w:t>
      </w:r>
      <w:r w:rsidR="00431EEB" w:rsidRPr="00627D15">
        <w:rPr>
          <w:rFonts w:ascii="Times New Roman" w:eastAsia="Times New Roman" w:hAnsi="Times New Roman" w:cs="Times New Roman"/>
          <w:b/>
          <w:lang w:eastAsia="ru-RU"/>
        </w:rPr>
        <w:t xml:space="preserve"> учебный год</w:t>
      </w:r>
    </w:p>
    <w:p w:rsidR="005F732E" w:rsidRPr="00627D15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1560B" w:rsidRPr="00627D15" w:rsidRDefault="00A1560B" w:rsidP="003541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</w:rPr>
      </w:pPr>
      <w:r w:rsidRPr="00627D15">
        <w:rPr>
          <w:rFonts w:ascii="Times New Roman" w:eastAsia="Calibri" w:hAnsi="Times New Roman" w:cs="Times New Roman"/>
          <w:b/>
          <w:color w:val="0D0D0D"/>
        </w:rPr>
        <w:t>Методическая тема школы:</w:t>
      </w:r>
    </w:p>
    <w:p w:rsidR="00A1560B" w:rsidRPr="00627D15" w:rsidRDefault="00A1560B" w:rsidP="003541B2">
      <w:pPr>
        <w:spacing w:after="0" w:line="240" w:lineRule="auto"/>
        <w:rPr>
          <w:rFonts w:ascii="Times New Roman" w:eastAsia="Times New Roman" w:hAnsi="Times New Roman" w:cs="Times New Roman"/>
          <w:color w:val="0D0D0D"/>
          <w:lang w:eastAsia="ru-RU"/>
        </w:rPr>
      </w:pPr>
      <w:r w:rsidRPr="00627D15">
        <w:rPr>
          <w:rFonts w:ascii="Times New Roman" w:eastAsia="Times New Roman" w:hAnsi="Times New Roman" w:cs="Times New Roman"/>
          <w:color w:val="0D0D0D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A1560B" w:rsidRPr="00627D15" w:rsidRDefault="00A1560B" w:rsidP="003541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</w:rPr>
      </w:pPr>
      <w:r w:rsidRPr="00627D15">
        <w:rPr>
          <w:rFonts w:ascii="Times New Roman" w:eastAsia="Calibri" w:hAnsi="Times New Roman" w:cs="Times New Roman"/>
          <w:b/>
          <w:color w:val="0D0D0D"/>
        </w:rPr>
        <w:t>Цель работы по единой методической теме школы:</w:t>
      </w:r>
    </w:p>
    <w:p w:rsidR="00A1560B" w:rsidRPr="00627D15" w:rsidRDefault="00A1560B" w:rsidP="003541B2">
      <w:pPr>
        <w:spacing w:after="0" w:line="240" w:lineRule="auto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A1560B" w:rsidRPr="00627D15" w:rsidRDefault="00A1560B" w:rsidP="003541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</w:rPr>
      </w:pPr>
      <w:r w:rsidRPr="00627D15">
        <w:rPr>
          <w:rFonts w:ascii="Times New Roman" w:eastAsia="Calibri" w:hAnsi="Times New Roman" w:cs="Times New Roman"/>
          <w:b/>
          <w:color w:val="0D0D0D"/>
        </w:rPr>
        <w:t>Основные задачи по реализации темы: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 xml:space="preserve">Совершенствовать условия для реализации ФГОС начального образования (НОО- обновленное содержание) и ФГОС основного общего образования (ООО – обновленное содержание), совершенствовать качество </w:t>
      </w:r>
      <w:proofErr w:type="spellStart"/>
      <w:r w:rsidRPr="00627D15">
        <w:rPr>
          <w:rFonts w:ascii="Times New Roman" w:eastAsia="Calibri" w:hAnsi="Times New Roman" w:cs="Times New Roman"/>
          <w:color w:val="0D0D0D"/>
        </w:rPr>
        <w:t>обученности</w:t>
      </w:r>
      <w:proofErr w:type="spellEnd"/>
      <w:r w:rsidRPr="00627D15">
        <w:rPr>
          <w:rFonts w:ascii="Times New Roman" w:eastAsia="Calibri" w:hAnsi="Times New Roman" w:cs="Times New Roman"/>
          <w:color w:val="0D0D0D"/>
        </w:rPr>
        <w:t xml:space="preserve"> выпускников на ступени среднего общего образования (СОО).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627D15">
        <w:rPr>
          <w:rFonts w:ascii="Times New Roman" w:eastAsia="Calibri" w:hAnsi="Times New Roman" w:cs="Times New Roman"/>
          <w:color w:val="0D0D0D"/>
        </w:rPr>
        <w:t>целостностную</w:t>
      </w:r>
      <w:proofErr w:type="spellEnd"/>
      <w:r w:rsidRPr="00627D15">
        <w:rPr>
          <w:rFonts w:ascii="Times New Roman" w:eastAsia="Calibri" w:hAnsi="Times New Roman" w:cs="Times New Roman"/>
          <w:color w:val="0D0D0D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Повышать качество обучения через применение инновационных технологий обучения, в основе которых – системно-</w:t>
      </w:r>
      <w:proofErr w:type="spellStart"/>
      <w:r w:rsidRPr="00627D15">
        <w:rPr>
          <w:rFonts w:ascii="Times New Roman" w:eastAsia="Calibri" w:hAnsi="Times New Roman" w:cs="Times New Roman"/>
          <w:color w:val="0D0D0D"/>
        </w:rPr>
        <w:t>деятельностный</w:t>
      </w:r>
      <w:proofErr w:type="spellEnd"/>
      <w:r w:rsidRPr="00627D15">
        <w:rPr>
          <w:rFonts w:ascii="Times New Roman" w:eastAsia="Calibri" w:hAnsi="Times New Roman" w:cs="Times New Roman"/>
          <w:color w:val="0D0D0D"/>
        </w:rPr>
        <w:t xml:space="preserve"> подход.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Обеспечивать методическое сопровождение работы с молодыми и вновь принятыми специалистами.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A1560B" w:rsidRPr="00627D15" w:rsidRDefault="00A1560B" w:rsidP="003F0C2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  <w:r w:rsidRPr="00627D15">
        <w:rPr>
          <w:rFonts w:ascii="Times New Roman" w:eastAsia="Calibri" w:hAnsi="Times New Roman" w:cs="Times New Roman"/>
          <w:color w:val="0D0D0D"/>
        </w:rPr>
        <w:t>Развивать и совершенствовать систему работы с детьми, имеющими повышенные интеллектуальные способности.</w:t>
      </w:r>
    </w:p>
    <w:p w:rsidR="00A1560B" w:rsidRPr="00627D15" w:rsidRDefault="00A1560B" w:rsidP="003541B2">
      <w:pPr>
        <w:spacing w:after="0" w:line="240" w:lineRule="auto"/>
        <w:jc w:val="both"/>
        <w:rPr>
          <w:rFonts w:ascii="Times New Roman" w:eastAsia="Calibri" w:hAnsi="Times New Roman" w:cs="Times New Roman"/>
          <w:color w:val="0D0D0D"/>
        </w:rPr>
      </w:pPr>
    </w:p>
    <w:p w:rsidR="00A1560B" w:rsidRPr="00627D15" w:rsidRDefault="00A1560B" w:rsidP="003541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</w:rPr>
      </w:pPr>
      <w:r w:rsidRPr="00627D15">
        <w:rPr>
          <w:rFonts w:ascii="Times New Roman" w:eastAsia="Calibri" w:hAnsi="Times New Roman" w:cs="Times New Roman"/>
          <w:b/>
          <w:color w:val="0D0D0D"/>
        </w:rPr>
        <w:t>Методическая тема на 2021-2022 учебный год</w: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1655"/>
        <w:gridCol w:w="2189"/>
        <w:gridCol w:w="5227"/>
      </w:tblGrid>
      <w:tr w:rsidR="00A1560B" w:rsidRPr="00627D15" w:rsidTr="00627D15">
        <w:tc>
          <w:tcPr>
            <w:tcW w:w="1135" w:type="dxa"/>
            <w:shd w:val="clear" w:color="auto" w:fill="auto"/>
          </w:tcPr>
          <w:p w:rsidR="00A1560B" w:rsidRPr="00627D15" w:rsidRDefault="00A1560B" w:rsidP="003541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b/>
                <w:color w:val="0D0D0D"/>
              </w:rPr>
              <w:t>Учебный год</w:t>
            </w:r>
          </w:p>
        </w:tc>
        <w:tc>
          <w:tcPr>
            <w:tcW w:w="1655" w:type="dxa"/>
            <w:shd w:val="clear" w:color="auto" w:fill="auto"/>
          </w:tcPr>
          <w:p w:rsidR="00A1560B" w:rsidRPr="00627D15" w:rsidRDefault="00A1560B" w:rsidP="003541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b/>
                <w:color w:val="0D0D0D"/>
              </w:rPr>
              <w:t>Методическая тема</w:t>
            </w:r>
          </w:p>
        </w:tc>
        <w:tc>
          <w:tcPr>
            <w:tcW w:w="2189" w:type="dxa"/>
            <w:shd w:val="clear" w:color="auto" w:fill="auto"/>
          </w:tcPr>
          <w:p w:rsidR="00A1560B" w:rsidRPr="00627D15" w:rsidRDefault="00A1560B" w:rsidP="003541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b/>
                <w:color w:val="0D0D0D"/>
              </w:rPr>
              <w:t>Цели</w:t>
            </w:r>
          </w:p>
        </w:tc>
        <w:tc>
          <w:tcPr>
            <w:tcW w:w="5227" w:type="dxa"/>
            <w:shd w:val="clear" w:color="auto" w:fill="auto"/>
          </w:tcPr>
          <w:p w:rsidR="00A1560B" w:rsidRPr="00627D15" w:rsidRDefault="00A1560B" w:rsidP="003541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b/>
                <w:color w:val="0D0D0D"/>
              </w:rPr>
              <w:t>Задачи</w:t>
            </w:r>
          </w:p>
        </w:tc>
      </w:tr>
      <w:tr w:rsidR="00A1560B" w:rsidRPr="00627D15" w:rsidTr="00627D15">
        <w:tc>
          <w:tcPr>
            <w:tcW w:w="1135" w:type="dxa"/>
            <w:shd w:val="clear" w:color="auto" w:fill="auto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2021-2022 учебный год</w:t>
            </w:r>
          </w:p>
        </w:tc>
        <w:tc>
          <w:tcPr>
            <w:tcW w:w="1655" w:type="dxa"/>
            <w:shd w:val="clear" w:color="auto" w:fill="auto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Современные требования к качеству урока – ориентиры на обновление содержания образования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</w:p>
        </w:tc>
        <w:tc>
          <w:tcPr>
            <w:tcW w:w="2189" w:type="dxa"/>
            <w:shd w:val="clear" w:color="auto" w:fill="auto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 xml:space="preserve">Повышение теоретических и практических знаний педагогов в области методики проведения современного урока и его </w:t>
            </w:r>
            <w:proofErr w:type="spellStart"/>
            <w:r w:rsidRPr="00627D15">
              <w:rPr>
                <w:rFonts w:ascii="Times New Roman" w:eastAsia="Calibri" w:hAnsi="Times New Roman" w:cs="Times New Roman"/>
                <w:color w:val="0D0D0D"/>
              </w:rPr>
              <w:t>общедидактического</w:t>
            </w:r>
            <w:proofErr w:type="spellEnd"/>
            <w:r w:rsidRPr="00627D15">
              <w:rPr>
                <w:rFonts w:ascii="Times New Roman" w:eastAsia="Calibri" w:hAnsi="Times New Roman" w:cs="Times New Roman"/>
                <w:color w:val="0D0D0D"/>
              </w:rPr>
              <w:t xml:space="preserve"> анализа, направленных на </w:t>
            </w:r>
            <w:r w:rsidRPr="00627D15">
              <w:rPr>
                <w:rFonts w:ascii="Times New Roman" w:eastAsia="Calibri" w:hAnsi="Times New Roman" w:cs="Times New Roman"/>
              </w:rPr>
              <w:t xml:space="preserve"> формирование и </w:t>
            </w:r>
            <w:r w:rsidRPr="00627D15">
              <w:rPr>
                <w:rFonts w:ascii="Times New Roman" w:eastAsia="Calibri" w:hAnsi="Times New Roman" w:cs="Times New Roman"/>
                <w:color w:val="0D0D0D"/>
              </w:rPr>
              <w:t>осознание функциональной грамотности как средства успешной деятельности в меняющемся мире</w:t>
            </w:r>
          </w:p>
        </w:tc>
        <w:tc>
          <w:tcPr>
            <w:tcW w:w="5227" w:type="dxa"/>
            <w:shd w:val="clear" w:color="auto" w:fill="auto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-Продолжить модернизацию системы обучения в школе путем изучения теории по вопросу требований к современному уроку;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-Формировать функциональную грамотность учащихся как способность человека вступать в отношения с внешней средой и максимально быстро адаптироваться и функционировать в ней;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-Активнее и эффективнее использовать современные образовательные технологии в образовательной деятельности, в частности — поисково-исследовательскую деятельность, метод проектов;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-Расширять область использования информационных технологий при проведении уроков с учетом имеющейся в школе материально-технической базы;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-Выстраивать систему поиска и поддержки талантливых детей и их сопровождение в течение всего периода обучения в школе;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 xml:space="preserve">-Совершенствовать работу со слабоуспевающими </w:t>
            </w:r>
            <w:r w:rsidRPr="00627D15">
              <w:rPr>
                <w:rFonts w:ascii="Times New Roman" w:eastAsia="Calibri" w:hAnsi="Times New Roman" w:cs="Times New Roman"/>
                <w:color w:val="0D0D0D"/>
              </w:rPr>
              <w:lastRenderedPageBreak/>
              <w:t>учащимися;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-Продолжить работу по реализации обновленных ФГОС НОО, ФГОС ООО.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D0D0D"/>
              </w:rPr>
            </w:pPr>
            <w:r w:rsidRPr="00627D15">
              <w:rPr>
                <w:rFonts w:ascii="Times New Roman" w:eastAsia="Calibri" w:hAnsi="Times New Roman" w:cs="Times New Roman"/>
                <w:color w:val="0D0D0D"/>
              </w:rPr>
              <w:t>-Совершенствовать работу по качеству знаний выпускников школы (СОО)</w:t>
            </w:r>
          </w:p>
        </w:tc>
      </w:tr>
    </w:tbl>
    <w:p w:rsidR="00A64638" w:rsidRPr="00627D15" w:rsidRDefault="00A64638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1560B" w:rsidRPr="00627D15" w:rsidRDefault="00A1560B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Методическая тема ШМО учителей химии, биологии, географии:</w:t>
      </w:r>
    </w:p>
    <w:p w:rsidR="00A1560B" w:rsidRPr="00627D15" w:rsidRDefault="00A1560B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spacing w:val="-4"/>
        </w:rPr>
        <w:t>«</w:t>
      </w:r>
      <w:r w:rsidRPr="00627D15">
        <w:rPr>
          <w:rFonts w:ascii="Times New Roman" w:eastAsia="Times New Roman" w:hAnsi="Times New Roman" w:cs="Times New Roman"/>
          <w:lang w:eastAsia="ru-RU"/>
        </w:rPr>
        <w:t>Создание условий для формирования и развития познавательных компетенций учащихся на уроках естественного цикла как средство развития и самореализации личности в условиях ФГОС</w:t>
      </w:r>
      <w:r w:rsidRPr="00627D15">
        <w:rPr>
          <w:rFonts w:ascii="Times New Roman" w:eastAsia="Times New Roman" w:hAnsi="Times New Roman" w:cs="Times New Roman"/>
        </w:rPr>
        <w:t>»</w:t>
      </w:r>
    </w:p>
    <w:p w:rsidR="00A1560B" w:rsidRPr="00627D15" w:rsidRDefault="00A1560B" w:rsidP="003541B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1560B" w:rsidRPr="00627D15" w:rsidRDefault="00A1560B" w:rsidP="003541B2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hd w:val="clear" w:color="auto" w:fill="FFFFFF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Цель: </w:t>
      </w:r>
      <w:r w:rsidRPr="00627D15">
        <w:rPr>
          <w:rFonts w:ascii="Times New Roman" w:eastAsia="Times New Roman" w:hAnsi="Times New Roman" w:cs="Times New Roman"/>
          <w:lang w:eastAsia="ru-RU"/>
        </w:rPr>
        <w:t xml:space="preserve">создание педагогических условий для </w:t>
      </w:r>
      <w:r w:rsidRPr="00627D15">
        <w:rPr>
          <w:rFonts w:ascii="Times New Roman" w:eastAsia="Calibri" w:hAnsi="Times New Roman" w:cs="Times New Roman"/>
          <w:shd w:val="clear" w:color="auto" w:fill="FFFFFF"/>
        </w:rPr>
        <w:t xml:space="preserve">приобретения обучающимися жизненно важных компетентностей как возможности ориентироваться в современном обществе, способности применять знания, умения, личностные качества для успешной </w:t>
      </w:r>
      <w:r w:rsidRPr="00627D15">
        <w:rPr>
          <w:rFonts w:ascii="Times New Roman" w:eastAsia="Times New Roman" w:hAnsi="Times New Roman" w:cs="Times New Roman"/>
          <w:lang w:eastAsia="ru-RU"/>
        </w:rPr>
        <w:t>практической деятельности, самораскрытия и самореализации,</w:t>
      </w:r>
      <w:r w:rsidRPr="00627D15">
        <w:rPr>
          <w:rFonts w:ascii="Times New Roman" w:eastAsia="Calibri" w:hAnsi="Times New Roman" w:cs="Times New Roman"/>
          <w:shd w:val="clear" w:color="auto" w:fill="FFFFFF"/>
        </w:rPr>
        <w:t xml:space="preserve"> быстро реагировать на запросы времени. </w:t>
      </w:r>
    </w:p>
    <w:p w:rsidR="00A1560B" w:rsidRPr="00627D15" w:rsidRDefault="00A1560B" w:rsidP="003541B2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1560B" w:rsidRPr="00627D15" w:rsidRDefault="00A1560B" w:rsidP="003541B2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27D15">
        <w:rPr>
          <w:rFonts w:ascii="Times New Roman" w:eastAsia="Times New Roman" w:hAnsi="Times New Roman" w:cs="Times New Roman"/>
          <w:b/>
          <w:bCs/>
        </w:rPr>
        <w:t>Осн</w:t>
      </w:r>
      <w:r w:rsidRPr="00627D15">
        <w:rPr>
          <w:rFonts w:ascii="Times New Roman" w:eastAsia="Times New Roman" w:hAnsi="Times New Roman" w:cs="Times New Roman"/>
          <w:b/>
          <w:bCs/>
          <w:spacing w:val="-1"/>
        </w:rPr>
        <w:t>о</w:t>
      </w:r>
      <w:r w:rsidRPr="00627D15">
        <w:rPr>
          <w:rFonts w:ascii="Times New Roman" w:eastAsia="Times New Roman" w:hAnsi="Times New Roman" w:cs="Times New Roman"/>
          <w:b/>
          <w:bCs/>
        </w:rPr>
        <w:t>вн</w:t>
      </w:r>
      <w:r w:rsidRPr="00627D15">
        <w:rPr>
          <w:rFonts w:ascii="Times New Roman" w:eastAsia="Times New Roman" w:hAnsi="Times New Roman" w:cs="Times New Roman"/>
          <w:b/>
          <w:bCs/>
          <w:spacing w:val="-1"/>
        </w:rPr>
        <w:t>ы</w:t>
      </w:r>
      <w:r w:rsidRPr="00627D15">
        <w:rPr>
          <w:rFonts w:ascii="Times New Roman" w:eastAsia="Times New Roman" w:hAnsi="Times New Roman" w:cs="Times New Roman"/>
          <w:b/>
          <w:bCs/>
        </w:rPr>
        <w:t>е</w:t>
      </w:r>
      <w:r w:rsidRPr="00627D15">
        <w:rPr>
          <w:rFonts w:ascii="Times New Roman" w:eastAsia="Times New Roman" w:hAnsi="Times New Roman" w:cs="Times New Roman"/>
        </w:rPr>
        <w:t xml:space="preserve"> </w:t>
      </w:r>
      <w:r w:rsidRPr="00627D15">
        <w:rPr>
          <w:rFonts w:ascii="Times New Roman" w:eastAsia="Times New Roman" w:hAnsi="Times New Roman" w:cs="Times New Roman"/>
          <w:b/>
          <w:bCs/>
          <w:spacing w:val="1"/>
        </w:rPr>
        <w:t>з</w:t>
      </w:r>
      <w:r w:rsidRPr="00627D15">
        <w:rPr>
          <w:rFonts w:ascii="Times New Roman" w:eastAsia="Times New Roman" w:hAnsi="Times New Roman" w:cs="Times New Roman"/>
          <w:b/>
          <w:bCs/>
        </w:rPr>
        <w:t>а</w:t>
      </w:r>
      <w:r w:rsidRPr="00627D15">
        <w:rPr>
          <w:rFonts w:ascii="Times New Roman" w:eastAsia="Times New Roman" w:hAnsi="Times New Roman" w:cs="Times New Roman"/>
          <w:b/>
          <w:bCs/>
          <w:spacing w:val="-1"/>
        </w:rPr>
        <w:t>д</w:t>
      </w:r>
      <w:r w:rsidRPr="00627D15">
        <w:rPr>
          <w:rFonts w:ascii="Times New Roman" w:eastAsia="Times New Roman" w:hAnsi="Times New Roman" w:cs="Times New Roman"/>
          <w:b/>
          <w:bCs/>
        </w:rPr>
        <w:t>ачи</w:t>
      </w:r>
    </w:p>
    <w:p w:rsidR="00A1560B" w:rsidRPr="00627D15" w:rsidRDefault="00A1560B" w:rsidP="003F0C2D">
      <w:pPr>
        <w:numPr>
          <w:ilvl w:val="0"/>
          <w:numId w:val="7"/>
        </w:numPr>
        <w:tabs>
          <w:tab w:val="left" w:pos="142"/>
        </w:tabs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627D15">
        <w:rPr>
          <w:rFonts w:ascii="Times New Roman" w:eastAsia="Calibri" w:hAnsi="Times New Roman" w:cs="Times New Roman"/>
        </w:rPr>
        <w:t xml:space="preserve">Проанализировать педагогические условия развития творческой активности участников педагогического процесса в условиях перехода на обновленные ФГОС ООО. </w:t>
      </w:r>
    </w:p>
    <w:p w:rsidR="00A1560B" w:rsidRPr="00627D15" w:rsidRDefault="00A1560B" w:rsidP="003F0C2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627D15">
        <w:rPr>
          <w:rFonts w:ascii="Times New Roman" w:eastAsia="Calibri" w:hAnsi="Times New Roman" w:cs="Times New Roman"/>
        </w:rPr>
        <w:t>Продолжить изучение новых педагогических технологий и приемов, возможности использования их или отдельных элементов в преподавании предметов естественного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A1560B" w:rsidRPr="00627D15" w:rsidRDefault="00A1560B" w:rsidP="003F0C2D">
      <w:pPr>
        <w:numPr>
          <w:ilvl w:val="0"/>
          <w:numId w:val="7"/>
        </w:numPr>
        <w:tabs>
          <w:tab w:val="left" w:pos="142"/>
        </w:tabs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627D15">
        <w:rPr>
          <w:rFonts w:ascii="Times New Roman" w:eastAsia="Calibri" w:hAnsi="Times New Roman" w:cs="Times New Roman"/>
        </w:rPr>
        <w:t>Стимулировать самообразование и творческий поиск учителей. Повышать мотивацию учителей на овладение приемами анализа собственных результатов образовательного процесса, участие в освоении передового опыта.</w:t>
      </w:r>
    </w:p>
    <w:p w:rsidR="00A1560B" w:rsidRPr="00627D15" w:rsidRDefault="00A1560B" w:rsidP="003F0C2D">
      <w:pPr>
        <w:numPr>
          <w:ilvl w:val="0"/>
          <w:numId w:val="7"/>
        </w:numPr>
        <w:tabs>
          <w:tab w:val="left" w:pos="142"/>
        </w:tabs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627D15">
        <w:rPr>
          <w:rFonts w:ascii="Times New Roman" w:eastAsia="Calibri" w:hAnsi="Times New Roman" w:cs="Times New Roman"/>
        </w:rPr>
        <w:t xml:space="preserve">Совершенствовать методический уровень педагогов в овладении новыми педагогическими технологиями, моделированию мотивации достижения успеха. </w:t>
      </w:r>
    </w:p>
    <w:p w:rsidR="00A1560B" w:rsidRPr="00627D15" w:rsidRDefault="00A1560B" w:rsidP="003F0C2D">
      <w:pPr>
        <w:numPr>
          <w:ilvl w:val="0"/>
          <w:numId w:val="7"/>
        </w:numPr>
        <w:tabs>
          <w:tab w:val="left" w:pos="142"/>
        </w:tabs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627D15">
        <w:rPr>
          <w:rFonts w:ascii="Times New Roman" w:eastAsia="Calibri" w:hAnsi="Times New Roman" w:cs="Times New Roman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627D15">
        <w:rPr>
          <w:rFonts w:ascii="Times New Roman" w:eastAsia="Calibri" w:hAnsi="Times New Roman" w:cs="Times New Roman"/>
        </w:rPr>
        <w:t>деятельностного</w:t>
      </w:r>
      <w:proofErr w:type="spellEnd"/>
      <w:r w:rsidRPr="00627D15">
        <w:rPr>
          <w:rFonts w:ascii="Times New Roman" w:eastAsia="Calibri" w:hAnsi="Times New Roman" w:cs="Times New Roman"/>
        </w:rPr>
        <w:t xml:space="preserve"> подхода.</w:t>
      </w:r>
    </w:p>
    <w:p w:rsidR="00A1560B" w:rsidRPr="00627D15" w:rsidRDefault="00A1560B" w:rsidP="003F0C2D">
      <w:pPr>
        <w:numPr>
          <w:ilvl w:val="0"/>
          <w:numId w:val="7"/>
        </w:numPr>
        <w:tabs>
          <w:tab w:val="left" w:pos="142"/>
        </w:tabs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627D15">
        <w:rPr>
          <w:rFonts w:ascii="Times New Roman" w:eastAsia="Calibri" w:hAnsi="Times New Roman" w:cs="Times New Roman"/>
        </w:rPr>
        <w:t>Рассмотреть методические подходы и формы работы на уроке и во внеурочной деятельности, способствующие повышению качества обучения.</w:t>
      </w:r>
    </w:p>
    <w:p w:rsidR="00A1560B" w:rsidRPr="00627D15" w:rsidRDefault="00A1560B" w:rsidP="003F0C2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Стимулировать творческое самовыражение,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 </w:t>
      </w:r>
      <w:proofErr w:type="gramStart"/>
      <w:r w:rsidRPr="00627D15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627D15">
        <w:rPr>
          <w:rFonts w:ascii="Times New Roman" w:eastAsia="Times New Roman" w:hAnsi="Times New Roman" w:cs="Times New Roman"/>
          <w:u w:val="single"/>
          <w:lang w:eastAsia="ru-RU"/>
        </w:rPr>
        <w:t>условиях</w:t>
      </w:r>
      <w:proofErr w:type="gramEnd"/>
      <w:r w:rsidRPr="00627D15">
        <w:rPr>
          <w:rFonts w:ascii="Times New Roman" w:eastAsia="Times New Roman" w:hAnsi="Times New Roman" w:cs="Times New Roman"/>
          <w:lang w:eastAsia="ru-RU"/>
        </w:rPr>
        <w:t xml:space="preserve"> обновленных ФГОС.</w:t>
      </w:r>
    </w:p>
    <w:p w:rsidR="00A1560B" w:rsidRPr="00627D15" w:rsidRDefault="00A1560B" w:rsidP="003F0C2D">
      <w:pPr>
        <w:numPr>
          <w:ilvl w:val="0"/>
          <w:numId w:val="7"/>
        </w:numPr>
        <w:tabs>
          <w:tab w:val="left" w:pos="142"/>
        </w:tabs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627D15">
        <w:rPr>
          <w:rFonts w:ascii="Times New Roman" w:eastAsia="Calibri" w:hAnsi="Times New Roman" w:cs="Times New Roman"/>
        </w:rPr>
        <w:t xml:space="preserve">Рассмотреть способы привлечения родителей к решению проблемы нежелания учиться у детей. </w:t>
      </w:r>
    </w:p>
    <w:p w:rsidR="00A1560B" w:rsidRPr="00627D15" w:rsidRDefault="00A1560B" w:rsidP="003F0C2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Развивать познавательный интерес учащихся к предметам естественного цикла через стимуляцию их учебной деятельности, повышая их собственные усилия в овладении знаниями на всех этапах обучения.</w:t>
      </w:r>
    </w:p>
    <w:p w:rsidR="00A1560B" w:rsidRPr="00627D15" w:rsidRDefault="00A1560B" w:rsidP="003F0C2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Работать над формированием </w:t>
      </w:r>
      <w:r w:rsidRPr="00627D1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способности личности </w:t>
      </w:r>
      <w:r w:rsidRPr="00627D15">
        <w:rPr>
          <w:rFonts w:ascii="Times New Roman" w:eastAsia="Times New Roman" w:hAnsi="Times New Roman" w:cs="Times New Roman"/>
          <w:lang w:eastAsia="ru-RU"/>
        </w:rPr>
        <w:t xml:space="preserve">обучающихся использовать приобретённые знания и умения в практической направленности и повседневной жизни, т.е. ориентация школьного образования на </w:t>
      </w:r>
      <w:proofErr w:type="spellStart"/>
      <w:r w:rsidRPr="00627D15">
        <w:rPr>
          <w:rFonts w:ascii="Times New Roman" w:eastAsia="Times New Roman" w:hAnsi="Times New Roman" w:cs="Times New Roman"/>
          <w:lang w:eastAsia="ru-RU"/>
        </w:rPr>
        <w:t>компетентностный</w:t>
      </w:r>
      <w:proofErr w:type="spellEnd"/>
      <w:r w:rsidRPr="00627D15">
        <w:rPr>
          <w:rFonts w:ascii="Times New Roman" w:eastAsia="Times New Roman" w:hAnsi="Times New Roman" w:cs="Times New Roman"/>
          <w:lang w:eastAsia="ru-RU"/>
        </w:rPr>
        <w:t xml:space="preserve"> подход (функциональная грамотность).</w:t>
      </w:r>
    </w:p>
    <w:p w:rsidR="00423211" w:rsidRPr="00627D15" w:rsidRDefault="00423211" w:rsidP="003541B2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</w:rPr>
      </w:pPr>
    </w:p>
    <w:p w:rsidR="00A1560B" w:rsidRPr="00627D15" w:rsidRDefault="00A1560B" w:rsidP="003541B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27D15">
        <w:rPr>
          <w:rFonts w:ascii="Times New Roman" w:eastAsia="Calibri" w:hAnsi="Times New Roman" w:cs="Times New Roman"/>
          <w:b/>
        </w:rPr>
        <w:t>3. Кадровый состав ШМО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559"/>
        <w:gridCol w:w="2835"/>
        <w:gridCol w:w="1134"/>
        <w:gridCol w:w="2835"/>
        <w:gridCol w:w="1559"/>
      </w:tblGrid>
      <w:tr w:rsidR="00A1560B" w:rsidRPr="00627D15" w:rsidTr="00627D15">
        <w:tc>
          <w:tcPr>
            <w:tcW w:w="426" w:type="dxa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1559" w:type="dxa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 xml:space="preserve">Ф.И.О учителя, 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 xml:space="preserve"> предмет</w:t>
            </w:r>
          </w:p>
        </w:tc>
        <w:tc>
          <w:tcPr>
            <w:tcW w:w="2835" w:type="dxa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Образование</w:t>
            </w:r>
          </w:p>
        </w:tc>
        <w:tc>
          <w:tcPr>
            <w:tcW w:w="1134" w:type="dxa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Стаж</w:t>
            </w:r>
          </w:p>
        </w:tc>
        <w:tc>
          <w:tcPr>
            <w:tcW w:w="2835" w:type="dxa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Курсовая подготовка</w:t>
            </w:r>
          </w:p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(Тема, год)</w:t>
            </w:r>
          </w:p>
        </w:tc>
        <w:tc>
          <w:tcPr>
            <w:tcW w:w="1559" w:type="dxa"/>
          </w:tcPr>
          <w:p w:rsidR="00A1560B" w:rsidRPr="00627D15" w:rsidRDefault="00A1560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7D15">
              <w:rPr>
                <w:rFonts w:ascii="Times New Roman" w:eastAsia="Calibri" w:hAnsi="Times New Roman" w:cs="Times New Roman"/>
              </w:rPr>
              <w:t>Кв.категория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>, год присвоения</w:t>
            </w:r>
          </w:p>
        </w:tc>
      </w:tr>
      <w:tr w:rsidR="00BC42C6" w:rsidRPr="00627D15" w:rsidTr="00627D15">
        <w:tc>
          <w:tcPr>
            <w:tcW w:w="426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7D15">
              <w:rPr>
                <w:rFonts w:ascii="Times New Roman" w:eastAsia="Calibri" w:hAnsi="Times New Roman" w:cs="Times New Roman"/>
              </w:rPr>
              <w:t>Зиангирова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eastAsia="Calibri" w:hAnsi="Times New Roman" w:cs="Times New Roman"/>
              </w:rPr>
              <w:t>Альфия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eastAsia="Calibri" w:hAnsi="Times New Roman" w:cs="Times New Roman"/>
              </w:rPr>
              <w:t>Сагитовна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>, биология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-О</w:t>
            </w:r>
            <w:r w:rsidRPr="00627D15">
              <w:rPr>
                <w:rFonts w:ascii="Times New Roman" w:eastAsia="Calibri" w:hAnsi="Times New Roman" w:cs="Times New Roman"/>
                <w:lang w:val="tt-RU"/>
              </w:rPr>
              <w:t xml:space="preserve">бразование </w:t>
            </w:r>
            <w:r w:rsidRPr="00627D15">
              <w:rPr>
                <w:rFonts w:ascii="Times New Roman" w:eastAsia="Calibri" w:hAnsi="Times New Roman" w:cs="Times New Roman"/>
              </w:rPr>
              <w:t>высшее, Казанский Государственный Университет, присуждена квалификация «Химик, преподаватель химии» по специальности «Химия», диплом ЭВ №320799 выдан 30 июня 1996 год.</w:t>
            </w:r>
          </w:p>
          <w:p w:rsidR="00BC42C6" w:rsidRPr="00627D15" w:rsidRDefault="00BC42C6" w:rsidP="003541B2">
            <w:pPr>
              <w:spacing w:after="0" w:line="240" w:lineRule="auto"/>
              <w:ind w:hanging="284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 xml:space="preserve">    -Курсы переподготовки работников образования Республики Татарстан на базе Института непрерывного педагогического образования, присуждена </w:t>
            </w:r>
            <w:r w:rsidRPr="00627D15">
              <w:rPr>
                <w:rFonts w:ascii="Times New Roman" w:eastAsia="Calibri" w:hAnsi="Times New Roman" w:cs="Times New Roman"/>
              </w:rPr>
              <w:lastRenderedPageBreak/>
              <w:t>квалификация «Учитель естествознания и географии» по специальности «Учитель естествознания с преподаванием дополнительного предмета», 600 часов, диплом ПП-Г №693232 выдан 18 декабря 2009 года</w:t>
            </w:r>
          </w:p>
        </w:tc>
        <w:tc>
          <w:tcPr>
            <w:tcW w:w="1134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lastRenderedPageBreak/>
              <w:t>26 лет</w:t>
            </w:r>
          </w:p>
        </w:tc>
        <w:tc>
          <w:tcPr>
            <w:tcW w:w="2835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Деятельность современного учителя биологии в условиях реализации обновлённых ФГОС (в том числе 16 часов по особенностям организации работы с детьми с ОВЗ) с 14.03.22 по 26.03.22г; 72 часа. Серия 0016 №202200301079 регистр №КФУ01079/2022</w:t>
            </w:r>
          </w:p>
          <w:p w:rsidR="00BC42C6" w:rsidRPr="00627D15" w:rsidRDefault="00BC42C6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Приволжский межрегиональный центр повышения квалификации и профессиональной </w:t>
            </w:r>
            <w:r w:rsidRPr="00627D15">
              <w:rPr>
                <w:rFonts w:ascii="Times New Roman" w:hAnsi="Times New Roman" w:cs="Times New Roman"/>
              </w:rPr>
              <w:lastRenderedPageBreak/>
              <w:t>переподготовки работников образования института психологии и образования КФУ</w:t>
            </w:r>
          </w:p>
        </w:tc>
        <w:tc>
          <w:tcPr>
            <w:tcW w:w="1559" w:type="dxa"/>
          </w:tcPr>
          <w:p w:rsid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627D15">
              <w:rPr>
                <w:rFonts w:ascii="Times New Roman" w:eastAsia="Calibri" w:hAnsi="Times New Roman" w:cs="Times New Roman"/>
              </w:rPr>
              <w:lastRenderedPageBreak/>
              <w:t>Первая,  декабрь</w:t>
            </w:r>
            <w:proofErr w:type="gramEnd"/>
            <w:r w:rsidRPr="00627D15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2019 г</w:t>
            </w:r>
          </w:p>
        </w:tc>
      </w:tr>
      <w:tr w:rsidR="00BC42C6" w:rsidRPr="00627D15" w:rsidTr="00627D15">
        <w:trPr>
          <w:trHeight w:val="1550"/>
        </w:trPr>
        <w:tc>
          <w:tcPr>
            <w:tcW w:w="426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7D15">
              <w:rPr>
                <w:rFonts w:ascii="Times New Roman" w:eastAsia="Calibri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 xml:space="preserve"> Элеонора </w:t>
            </w:r>
            <w:proofErr w:type="spellStart"/>
            <w:r w:rsidRPr="00627D15">
              <w:rPr>
                <w:rFonts w:ascii="Times New Roman" w:eastAsia="Calibri" w:hAnsi="Times New Roman" w:cs="Times New Roman"/>
              </w:rPr>
              <w:t>Фаритовна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>, химия</w:t>
            </w:r>
          </w:p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Высшее профессиональное образование. Казанский государственный педагогический институт, квалификация по диплому “Учитель биологии и химии”. Диплом ЭВ № 293321 выдан 24 июня 1994 года. Регистрационный номер 270.</w:t>
            </w:r>
          </w:p>
        </w:tc>
        <w:tc>
          <w:tcPr>
            <w:tcW w:w="1134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28 лет</w:t>
            </w:r>
          </w:p>
        </w:tc>
        <w:tc>
          <w:tcPr>
            <w:tcW w:w="2835" w:type="dxa"/>
          </w:tcPr>
          <w:p w:rsidR="00BC42C6" w:rsidRPr="00627D15" w:rsidRDefault="00BC42C6" w:rsidP="003541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1) ГАОУ ДПО «Институт развития образования Республики Татарстан; регистрационный номер ИРО_000358_ВО от 8 марта 2020 года,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г.Казань</w:t>
            </w:r>
            <w:proofErr w:type="spellEnd"/>
            <w:r w:rsidRPr="00627D15">
              <w:rPr>
                <w:rFonts w:ascii="Times New Roman" w:hAnsi="Times New Roman" w:cs="Times New Roman"/>
              </w:rPr>
              <w:t>, «Практические вопросы использования электронных образовательных ресурсов», 36 часов</w:t>
            </w:r>
          </w:p>
          <w:p w:rsidR="00BC42C6" w:rsidRPr="00627D15" w:rsidRDefault="00BC42C6" w:rsidP="003541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2)Приволжский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«Совершенствование профессиональной компетентности учителей химии и биологии в условиях реализации ФГОС ОО (в том числе 16 часов по особенностям организации работы с детьми с ОВЗ)», 72 </w:t>
            </w:r>
            <w:proofErr w:type="spellStart"/>
            <w:r w:rsidRPr="00627D15">
              <w:rPr>
                <w:rFonts w:ascii="Times New Roman" w:hAnsi="Times New Roman" w:cs="Times New Roman"/>
              </w:rPr>
              <w:t>часa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г.Казань</w:t>
            </w:r>
            <w:proofErr w:type="spellEnd"/>
            <w:r w:rsidRPr="00627D15">
              <w:rPr>
                <w:rFonts w:ascii="Times New Roman" w:hAnsi="Times New Roman" w:cs="Times New Roman"/>
              </w:rPr>
              <w:t>, с 12.04.2021 по 23.04.2021, серия 0016, номер документа 2021003028454; Регистрационный номер КФУ02845/2021</w:t>
            </w:r>
          </w:p>
          <w:p w:rsidR="00BC42C6" w:rsidRPr="00627D15" w:rsidRDefault="00BC42C6" w:rsidP="00354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3) 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ИПиО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ФГАОУ ВО КФУ; «Совершенствование профессиональных компетенций учителей естественнонаучных предметов по развитию функциональной грамотности школьников», </w:t>
            </w:r>
            <w:proofErr w:type="spellStart"/>
            <w:r w:rsidRPr="00627D15">
              <w:rPr>
                <w:rFonts w:ascii="Times New Roman" w:hAnsi="Times New Roman" w:cs="Times New Roman"/>
              </w:rPr>
              <w:lastRenderedPageBreak/>
              <w:t>г.Казань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, 24 </w:t>
            </w:r>
            <w:proofErr w:type="spellStart"/>
            <w:r w:rsidRPr="00627D15">
              <w:rPr>
                <w:rFonts w:ascii="Times New Roman" w:hAnsi="Times New Roman" w:cs="Times New Roman"/>
              </w:rPr>
              <w:t>часa</w:t>
            </w:r>
            <w:proofErr w:type="spellEnd"/>
            <w:r w:rsidRPr="00627D15">
              <w:rPr>
                <w:rFonts w:ascii="Times New Roman" w:hAnsi="Times New Roman" w:cs="Times New Roman"/>
              </w:rPr>
              <w:t>, с 13.09.2021 по 16.09.2021, серия 0016, номер документа 202132206020»; Регистрационный номер ЦНППМПР06020/2021</w:t>
            </w:r>
          </w:p>
        </w:tc>
        <w:tc>
          <w:tcPr>
            <w:tcW w:w="1559" w:type="dxa"/>
          </w:tcPr>
          <w:p w:rsidR="00A467BE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lastRenderedPageBreak/>
              <w:t xml:space="preserve">Высшая, </w:t>
            </w:r>
          </w:p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1 апреля, 2022</w:t>
            </w:r>
          </w:p>
        </w:tc>
      </w:tr>
      <w:tr w:rsidR="00BC42C6" w:rsidRPr="00627D15" w:rsidTr="00627D15">
        <w:tc>
          <w:tcPr>
            <w:tcW w:w="426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627D15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 xml:space="preserve"> Наиль </w:t>
            </w:r>
            <w:proofErr w:type="spellStart"/>
            <w:r w:rsidRPr="00627D15">
              <w:rPr>
                <w:rFonts w:ascii="Times New Roman" w:eastAsia="Calibri" w:hAnsi="Times New Roman" w:cs="Times New Roman"/>
              </w:rPr>
              <w:t>Анурбекович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>, география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C42C6" w:rsidRPr="00627D15" w:rsidRDefault="00BC42C6" w:rsidP="00354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Высшее профессиональное образование, Казанский государственный педагогический институт, квалификация по диплому «Учитель географии средней школы», </w:t>
            </w:r>
            <w:r w:rsidRPr="00627D15">
              <w:rPr>
                <w:rFonts w:ascii="Times New Roman" w:eastAsia="Times New Roman" w:hAnsi="Times New Roman" w:cs="Times New Roman"/>
                <w:lang w:val="tt-RU"/>
              </w:rPr>
              <w:t>диплом</w:t>
            </w:r>
            <w:r w:rsidRPr="00627D15">
              <w:rPr>
                <w:rFonts w:ascii="Times New Roman" w:eastAsia="Times New Roman" w:hAnsi="Times New Roman" w:cs="Times New Roman"/>
              </w:rPr>
              <w:t xml:space="preserve"> ЦВ №200345, выдан 24 мая 1993 года. Регистрационный номер №12130 </w:t>
            </w:r>
          </w:p>
        </w:tc>
        <w:tc>
          <w:tcPr>
            <w:tcW w:w="1134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3</w:t>
            </w:r>
            <w:r w:rsidR="00BB3B8B" w:rsidRPr="00627D15">
              <w:rPr>
                <w:rFonts w:ascii="Times New Roman" w:eastAsia="Calibri" w:hAnsi="Times New Roman" w:cs="Times New Roman"/>
              </w:rPr>
              <w:t>4</w:t>
            </w:r>
            <w:r w:rsidRPr="00627D15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АКАДЕМИЯ МЕНЕДЖМЕНТА</w:t>
            </w:r>
          </w:p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 xml:space="preserve">Автономная </w:t>
            </w:r>
            <w:proofErr w:type="spellStart"/>
            <w:r w:rsidRPr="00627D15">
              <w:rPr>
                <w:rFonts w:ascii="Times New Roman" w:eastAsia="Calibri" w:hAnsi="Times New Roman" w:cs="Times New Roman"/>
              </w:rPr>
              <w:t>некомерческая</w:t>
            </w:r>
            <w:proofErr w:type="spellEnd"/>
            <w:r w:rsidRPr="00627D15">
              <w:rPr>
                <w:rFonts w:ascii="Times New Roman" w:eastAsia="Calibri" w:hAnsi="Times New Roman" w:cs="Times New Roman"/>
              </w:rPr>
              <w:t xml:space="preserve"> организация дополнительного профессионального образования с 16 июня по 18 декабря 2020 года. Тема: «Развитие личностного потенциала в системе взаимодействия ключевых</w:t>
            </w:r>
            <w:r w:rsidR="00BB3B8B" w:rsidRPr="00627D15">
              <w:rPr>
                <w:rFonts w:ascii="Times New Roman" w:eastAsia="Calibri" w:hAnsi="Times New Roman" w:cs="Times New Roman"/>
              </w:rPr>
              <w:t xml:space="preserve"> </w:t>
            </w:r>
            <w:r w:rsidRPr="00627D15">
              <w:rPr>
                <w:rFonts w:ascii="Times New Roman" w:eastAsia="Calibri" w:hAnsi="Times New Roman" w:cs="Times New Roman"/>
              </w:rPr>
              <w:t>участ</w:t>
            </w:r>
            <w:r w:rsidR="00BB3B8B" w:rsidRPr="00627D15">
              <w:rPr>
                <w:rFonts w:ascii="Times New Roman" w:eastAsia="Calibri" w:hAnsi="Times New Roman" w:cs="Times New Roman"/>
              </w:rPr>
              <w:t>ников образовательных отношений</w:t>
            </w:r>
            <w:r w:rsidRPr="00627D15">
              <w:rPr>
                <w:rFonts w:ascii="Times New Roman" w:eastAsia="Calibri" w:hAnsi="Times New Roman" w:cs="Times New Roman"/>
              </w:rPr>
              <w:t>» в объеме 144 часа, номер документа 163101661195; Регистрационный номер 664-ВТ</w:t>
            </w:r>
          </w:p>
        </w:tc>
        <w:tc>
          <w:tcPr>
            <w:tcW w:w="1559" w:type="dxa"/>
          </w:tcPr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первая,</w:t>
            </w:r>
          </w:p>
          <w:p w:rsidR="00BC42C6" w:rsidRPr="00627D15" w:rsidRDefault="00BC42C6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декабрь, 2020 г.</w:t>
            </w:r>
          </w:p>
        </w:tc>
      </w:tr>
      <w:tr w:rsidR="00BB3B8B" w:rsidRPr="00627D15" w:rsidTr="00627D15">
        <w:tc>
          <w:tcPr>
            <w:tcW w:w="426" w:type="dxa"/>
          </w:tcPr>
          <w:p w:rsidR="00BB3B8B" w:rsidRPr="00627D15" w:rsidRDefault="00BB3B8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BB3B8B" w:rsidRPr="00627D15" w:rsidRDefault="00BB3B8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 xml:space="preserve">Валеева Алина </w:t>
            </w:r>
            <w:proofErr w:type="spellStart"/>
            <w:r w:rsidRPr="00627D15">
              <w:rPr>
                <w:rFonts w:ascii="Times New Roman" w:eastAsia="Calibri" w:hAnsi="Times New Roman" w:cs="Times New Roman"/>
              </w:rPr>
              <w:t>Рамилевна</w:t>
            </w:r>
            <w:proofErr w:type="spellEnd"/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B3B8B" w:rsidRPr="00627D15" w:rsidRDefault="00BB3B8B" w:rsidP="003541B2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  <w:lang w:val="tt-RU"/>
              </w:rPr>
            </w:pPr>
            <w:r w:rsidRPr="00627D15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Высшее профессиональное образование, Казанский (Приволжский) федеральный университет. </w:t>
            </w:r>
          </w:p>
          <w:p w:rsidR="00BB3B8B" w:rsidRPr="00627D15" w:rsidRDefault="00BB3B8B" w:rsidP="003541B2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27D15">
              <w:rPr>
                <w:rFonts w:ascii="Times New Roman" w:eastAsia="Calibri" w:hAnsi="Times New Roman" w:cs="Times New Roman"/>
                <w:shd w:val="clear" w:color="auto" w:fill="FFFFFF"/>
              </w:rPr>
              <w:t>Специализация (по диплому):</w:t>
            </w:r>
            <w:r w:rsidRPr="00627D15">
              <w:rPr>
                <w:rFonts w:ascii="Times New Roman" w:eastAsia="Calibri" w:hAnsi="Times New Roman" w:cs="Times New Roman"/>
              </w:rPr>
              <w:t xml:space="preserve"> </w:t>
            </w:r>
            <w:r w:rsidRPr="00627D15">
              <w:rPr>
                <w:rFonts w:ascii="Times New Roman" w:eastAsia="Calibri" w:hAnsi="Times New Roman" w:cs="Times New Roman"/>
                <w:shd w:val="clear" w:color="auto" w:fill="FFFFFF"/>
              </w:rPr>
              <w:t>Педагогическое образование (с двумя профилями подготовки) - биология и химия.</w:t>
            </w:r>
          </w:p>
          <w:p w:rsidR="00BB3B8B" w:rsidRPr="00627D15" w:rsidRDefault="00BB3B8B" w:rsidP="003541B2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  <w:lang w:val="tt-RU"/>
              </w:rPr>
            </w:pPr>
            <w:r w:rsidRPr="00627D15">
              <w:rPr>
                <w:rFonts w:ascii="Times New Roman" w:eastAsia="Calibri" w:hAnsi="Times New Roman" w:cs="Times New Roman"/>
                <w:shd w:val="clear" w:color="auto" w:fill="FFFFFF"/>
                <w:lang w:val="tt-RU"/>
              </w:rPr>
              <w:t xml:space="preserve">Диплом бакалавра с отличием </w:t>
            </w:r>
          </w:p>
          <w:p w:rsidR="00BB3B8B" w:rsidRPr="00627D15" w:rsidRDefault="00BB3B8B" w:rsidP="003541B2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627D15">
              <w:rPr>
                <w:rFonts w:ascii="Times New Roman" w:eastAsia="Calibri" w:hAnsi="Times New Roman" w:cs="Times New Roman"/>
                <w:shd w:val="clear" w:color="auto" w:fill="FFFFFF"/>
              </w:rPr>
              <w:t>101632 0028433, выдан 30 июня 2021 года. Регистрационный номер 2-130-1/21.</w:t>
            </w:r>
            <w:r w:rsidRPr="00627D15">
              <w:rPr>
                <w:rFonts w:ascii="Times New Roman" w:eastAsia="Calibri" w:hAnsi="Times New Roman" w:cs="Times New Roman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BB3B8B" w:rsidRPr="00627D15" w:rsidRDefault="00BB3B8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 года</w:t>
            </w:r>
          </w:p>
        </w:tc>
        <w:tc>
          <w:tcPr>
            <w:tcW w:w="2835" w:type="dxa"/>
          </w:tcPr>
          <w:p w:rsidR="00BB3B8B" w:rsidRPr="00627D15" w:rsidRDefault="00BB3B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– Основы обеспечения информационной безопасности детей, 36 часов (декабрь, 2021);</w:t>
            </w:r>
          </w:p>
          <w:p w:rsidR="00BB3B8B" w:rsidRPr="00627D15" w:rsidRDefault="00BB3B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– Реализация требований обновлённых ФГОС НОО и ФГОС ООО в деятельности педагога, 8 часов (ноябрь, 2021)</w:t>
            </w:r>
          </w:p>
        </w:tc>
        <w:tc>
          <w:tcPr>
            <w:tcW w:w="1559" w:type="dxa"/>
          </w:tcPr>
          <w:p w:rsidR="00BB3B8B" w:rsidRPr="00627D15" w:rsidRDefault="00BB3B8B" w:rsidP="003541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3D2720" w:rsidRPr="00627D15" w:rsidRDefault="003D2720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1560B" w:rsidRPr="00627D15" w:rsidRDefault="00627D15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A1560B" w:rsidRPr="00627D15">
        <w:rPr>
          <w:rFonts w:ascii="Times New Roman" w:eastAsia="Times New Roman" w:hAnsi="Times New Roman" w:cs="Times New Roman"/>
          <w:b/>
          <w:lang w:eastAsia="ru-RU"/>
        </w:rPr>
        <w:t>Методическая тема и тема самообразования учителей химии, биологии, географии</w:t>
      </w:r>
    </w:p>
    <w:tbl>
      <w:tblPr>
        <w:tblStyle w:val="3"/>
        <w:tblW w:w="9810" w:type="dxa"/>
        <w:tblInd w:w="250" w:type="dxa"/>
        <w:tblLook w:val="04A0" w:firstRow="1" w:lastRow="0" w:firstColumn="1" w:lastColumn="0" w:noHBand="0" w:noVBand="1"/>
      </w:tblPr>
      <w:tblGrid>
        <w:gridCol w:w="2297"/>
        <w:gridCol w:w="3969"/>
        <w:gridCol w:w="3544"/>
      </w:tblGrid>
      <w:tr w:rsidR="00A1560B" w:rsidRPr="00627D15" w:rsidTr="003541B2">
        <w:tc>
          <w:tcPr>
            <w:tcW w:w="2297" w:type="dxa"/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ФИО педагога</w:t>
            </w:r>
          </w:p>
        </w:tc>
        <w:tc>
          <w:tcPr>
            <w:tcW w:w="3969" w:type="dxa"/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Методическая тема</w:t>
            </w:r>
          </w:p>
        </w:tc>
        <w:tc>
          <w:tcPr>
            <w:tcW w:w="3544" w:type="dxa"/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Тема самообразования</w:t>
            </w:r>
          </w:p>
        </w:tc>
      </w:tr>
      <w:tr w:rsidR="00A1560B" w:rsidRPr="00627D15" w:rsidTr="003541B2">
        <w:tc>
          <w:tcPr>
            <w:tcW w:w="2297" w:type="dxa"/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Зиангирова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Альфия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Сагитовна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, биология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Развитие у учащихся познавательных компетенций и потребности самостоятельного приобретения знаний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Формирование компетентного подхода в изучении биологии</w:t>
            </w:r>
          </w:p>
        </w:tc>
      </w:tr>
      <w:tr w:rsidR="00A1560B" w:rsidRPr="00627D15" w:rsidTr="003541B2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Элеонора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Фаритовна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, химия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Использование методов активного обучения в целях реализации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  <w:bCs/>
                <w:lang w:eastAsia="ru-RU"/>
              </w:rPr>
              <w:t>компетентностного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подхода на уроках химии и биологии.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Мотивация учения как способ повышения познавательной активности учащихся.</w:t>
            </w:r>
          </w:p>
          <w:p w:rsidR="00A1560B" w:rsidRPr="00627D15" w:rsidRDefault="00A1560B" w:rsidP="003541B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1560B" w:rsidRPr="00627D15" w:rsidTr="003541B2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Наиль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Анурбекович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, география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Активные методы обучения географии как один из путей развития способностей учащихся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627D15">
              <w:rPr>
                <w:rFonts w:ascii="Times New Roman" w:eastAsia="Calibri" w:hAnsi="Times New Roman" w:cs="Times New Roman"/>
                <w:shd w:val="clear" w:color="auto" w:fill="FFFFFF"/>
              </w:rPr>
              <w:t>Повышение уровня профессиональной компетенции в обучении географии</w:t>
            </w:r>
          </w:p>
        </w:tc>
      </w:tr>
      <w:tr w:rsidR="00A1560B" w:rsidRPr="00627D15" w:rsidTr="003541B2">
        <w:tc>
          <w:tcPr>
            <w:tcW w:w="2297" w:type="dxa"/>
          </w:tcPr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Кашипова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Алина</w:t>
            </w:r>
          </w:p>
          <w:p w:rsidR="00A1560B" w:rsidRPr="00627D15" w:rsidRDefault="00A1560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Рамилевна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, биология</w:t>
            </w:r>
          </w:p>
        </w:tc>
        <w:tc>
          <w:tcPr>
            <w:tcW w:w="3969" w:type="dxa"/>
          </w:tcPr>
          <w:p w:rsidR="00A1560B" w:rsidRPr="00627D15" w:rsidRDefault="00A1560B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Создание педагогических условий для повышения эффективности уроков биологии в рамках концепции личностно- ориентированного обучения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0B" w:rsidRPr="00627D15" w:rsidRDefault="00A1560B" w:rsidP="003541B2">
            <w:pPr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27D15">
              <w:rPr>
                <w:rFonts w:ascii="Times New Roman" w:eastAsia="Calibri" w:hAnsi="Times New Roman" w:cs="Times New Roman"/>
                <w:shd w:val="clear" w:color="auto" w:fill="FFFFFF"/>
              </w:rPr>
              <w:t>Активизация познавательной деятельности обучающихся на уроках биологии с применением инновационных технологий.</w:t>
            </w:r>
          </w:p>
        </w:tc>
      </w:tr>
    </w:tbl>
    <w:p w:rsidR="003541B2" w:rsidRPr="00627D15" w:rsidRDefault="003541B2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541B2" w:rsidRPr="00627D15" w:rsidRDefault="003541B2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3541B2" w:rsidRDefault="003541B2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7D15" w:rsidRPr="00627D15" w:rsidRDefault="00627D15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92B09" w:rsidRPr="00627D15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4. Реализация целей и задач:</w:t>
      </w:r>
      <w:r w:rsidRPr="00627D1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1. Организация:          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-работы учителей по совершенствованию своей профессиональной компетентности; научно-теоретического уровня в области теории и методики преподавания предметов естественного цикла. Применение современных образовательных технологий в обучении, разнообразных форм организации познавательной деятельности учащихся. 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-ориентироваться в профессиональных источниках информации (педагогических и методических журналах и сайтах, образовательных порталах);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 адекватно использовать информационные образовательные ресурсы на уроке;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-стимулировать использование информационно-коммуникативных умений учащихся в образовательном процессе;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-эффективно использовать имеющиеся в учреждении средства информационно-коммуникативных технологий и информационные образовательные ресурсы. </w:t>
      </w:r>
    </w:p>
    <w:p w:rsidR="00192B09" w:rsidRPr="00627D15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-работа по организации исследовательской деятельности учащихся.</w:t>
      </w:r>
    </w:p>
    <w:p w:rsidR="00192B09" w:rsidRPr="00627D15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-Организация тематических консультаций по предметам для учащихся 11-х классов; для учащихся 9 класса по предметам с целью успешной сдачи выпускниками итоговой аттестации в формате ЕГЭ и ОГЭ.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2. Про</w:t>
      </w:r>
      <w:r w:rsidR="003541B2" w:rsidRPr="00627D15">
        <w:rPr>
          <w:rFonts w:ascii="Times New Roman" w:eastAsia="Times New Roman" w:hAnsi="Times New Roman" w:cs="Times New Roman"/>
          <w:lang w:eastAsia="ru-RU"/>
        </w:rPr>
        <w:t xml:space="preserve">ведение: </w:t>
      </w:r>
      <w:r w:rsidR="00192B09" w:rsidRPr="00627D15">
        <w:rPr>
          <w:rFonts w:ascii="Times New Roman" w:eastAsia="Times New Roman" w:hAnsi="Times New Roman" w:cs="Times New Roman"/>
          <w:lang w:eastAsia="ru-RU"/>
        </w:rPr>
        <w:t>-открытых уроков       -</w:t>
      </w:r>
      <w:r w:rsidRPr="00627D15">
        <w:rPr>
          <w:rFonts w:ascii="Times New Roman" w:eastAsia="Times New Roman" w:hAnsi="Times New Roman" w:cs="Times New Roman"/>
          <w:lang w:eastAsia="ru-RU"/>
        </w:rPr>
        <w:t xml:space="preserve">предметных недель, экологических акций 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-стартовых, полугодовых и годовых контрольных работ по предмету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-пр</w:t>
      </w:r>
      <w:r w:rsidR="00192B09" w:rsidRPr="00627D15">
        <w:rPr>
          <w:rFonts w:ascii="Times New Roman" w:eastAsia="Times New Roman" w:hAnsi="Times New Roman" w:cs="Times New Roman"/>
          <w:lang w:eastAsia="ru-RU"/>
        </w:rPr>
        <w:t xml:space="preserve">омежуточной аттестации учащихся           </w:t>
      </w:r>
      <w:r w:rsidRPr="00627D15">
        <w:rPr>
          <w:rFonts w:ascii="Times New Roman" w:eastAsia="Times New Roman" w:hAnsi="Times New Roman" w:cs="Times New Roman"/>
          <w:lang w:eastAsia="ru-RU"/>
        </w:rPr>
        <w:t>-пробных диагностических тестирований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-предметных олимпиад</w:t>
      </w:r>
      <w:r w:rsidR="00192B09" w:rsidRPr="00627D15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627D15">
        <w:rPr>
          <w:rFonts w:ascii="Times New Roman" w:eastAsia="Times New Roman" w:hAnsi="Times New Roman" w:cs="Times New Roman"/>
          <w:lang w:eastAsia="ru-RU"/>
        </w:rPr>
        <w:t xml:space="preserve">-предметных кружков                   </w:t>
      </w:r>
      <w:r w:rsidR="00192B09" w:rsidRPr="00627D1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27D15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627D15">
        <w:rPr>
          <w:rFonts w:ascii="Times New Roman" w:eastAsia="Times New Roman" w:hAnsi="Times New Roman" w:cs="Times New Roman"/>
          <w:lang w:eastAsia="ru-RU"/>
        </w:rPr>
        <w:t>взаимопосещений</w:t>
      </w:r>
      <w:proofErr w:type="spellEnd"/>
      <w:r w:rsidRPr="00627D15">
        <w:rPr>
          <w:rFonts w:ascii="Times New Roman" w:eastAsia="Times New Roman" w:hAnsi="Times New Roman" w:cs="Times New Roman"/>
          <w:lang w:eastAsia="ru-RU"/>
        </w:rPr>
        <w:t xml:space="preserve"> уроков</w:t>
      </w:r>
    </w:p>
    <w:p w:rsidR="00192B09" w:rsidRPr="00627D15" w:rsidRDefault="00A1560B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 практикумов: </w:t>
      </w:r>
      <w:r w:rsidR="00192B09" w:rsidRPr="00627D15">
        <w:rPr>
          <w:rFonts w:ascii="Times New Roman" w:eastAsia="Times New Roman" w:hAnsi="Times New Roman" w:cs="Times New Roman"/>
          <w:lang w:eastAsia="ru-RU"/>
        </w:rPr>
        <w:t>решение сложных заданий ЕГЭ, ОГЭ; приемы обучения школьников пониманию и определению критериев в процессе подготовки к заданиям повышенного и высокого уровня сложности</w:t>
      </w:r>
    </w:p>
    <w:p w:rsidR="00192B09" w:rsidRPr="00627D15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анализ информационных источников (в контексте ФГОС); </w:t>
      </w:r>
    </w:p>
    <w:p w:rsidR="0034267C" w:rsidRPr="00627D15" w:rsidRDefault="0034267C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-Проведение заседаний ШМО: заседания (темы):</w:t>
      </w:r>
    </w:p>
    <w:p w:rsidR="00BC42C6" w:rsidRPr="00627D15" w:rsidRDefault="00BC42C6" w:rsidP="003541B2">
      <w:pPr>
        <w:pStyle w:val="c8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627D15">
        <w:rPr>
          <w:sz w:val="22"/>
          <w:szCs w:val="22"/>
        </w:rPr>
        <w:t xml:space="preserve">1) </w:t>
      </w:r>
      <w:r w:rsidRPr="00627D15">
        <w:rPr>
          <w:b/>
          <w:bCs/>
          <w:sz w:val="22"/>
          <w:szCs w:val="22"/>
        </w:rPr>
        <w:t xml:space="preserve">Тема: </w:t>
      </w:r>
      <w:r w:rsidRPr="00627D15">
        <w:rPr>
          <w:bCs/>
          <w:sz w:val="22"/>
          <w:szCs w:val="22"/>
        </w:rPr>
        <w:t>«Планирование и организация методической работы учителей ШМО химии, биологии, географии на 2021-2022 учебный год»</w:t>
      </w:r>
    </w:p>
    <w:p w:rsidR="00BC42C6" w:rsidRPr="00627D15" w:rsidRDefault="00693E69" w:rsidP="003541B2">
      <w:pPr>
        <w:pStyle w:val="c8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627D15">
        <w:rPr>
          <w:sz w:val="22"/>
          <w:szCs w:val="22"/>
        </w:rPr>
        <w:t xml:space="preserve">2) </w:t>
      </w:r>
      <w:r w:rsidR="00BC42C6" w:rsidRPr="00627D15">
        <w:rPr>
          <w:b/>
          <w:bCs/>
          <w:sz w:val="22"/>
          <w:szCs w:val="22"/>
          <w:shd w:val="clear" w:color="auto" w:fill="FFFFFF"/>
        </w:rPr>
        <w:t xml:space="preserve">Тема: </w:t>
      </w:r>
      <w:r w:rsidR="00BC42C6" w:rsidRPr="00627D15">
        <w:rPr>
          <w:bCs/>
          <w:sz w:val="22"/>
          <w:szCs w:val="22"/>
          <w:shd w:val="clear" w:color="auto" w:fill="FFFFFF"/>
        </w:rPr>
        <w:t>«Формирование учебно-познавательной мотивации обучающихся на уроках через системно-</w:t>
      </w:r>
      <w:proofErr w:type="spellStart"/>
      <w:r w:rsidR="00BC42C6" w:rsidRPr="00627D15">
        <w:rPr>
          <w:bCs/>
          <w:sz w:val="22"/>
          <w:szCs w:val="22"/>
          <w:shd w:val="clear" w:color="auto" w:fill="FFFFFF"/>
        </w:rPr>
        <w:t>деятельностный</w:t>
      </w:r>
      <w:proofErr w:type="spellEnd"/>
      <w:r w:rsidR="00BC42C6" w:rsidRPr="00627D15">
        <w:rPr>
          <w:bCs/>
          <w:sz w:val="22"/>
          <w:szCs w:val="22"/>
          <w:shd w:val="clear" w:color="auto" w:fill="FFFFFF"/>
        </w:rPr>
        <w:t xml:space="preserve"> подход в обучении»</w:t>
      </w:r>
    </w:p>
    <w:p w:rsidR="00BC42C6" w:rsidRPr="00627D15" w:rsidRDefault="00BC42C6" w:rsidP="003541B2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3) </w:t>
      </w:r>
      <w:r w:rsidRPr="00627D15">
        <w:rPr>
          <w:rFonts w:ascii="Times New Roman" w:eastAsia="Calibri" w:hAnsi="Times New Roman" w:cs="Times New Roman"/>
          <w:b/>
          <w:bCs/>
          <w:shd w:val="clear" w:color="auto" w:fill="FFFFFF"/>
        </w:rPr>
        <w:t xml:space="preserve">Тема: </w:t>
      </w:r>
      <w:r w:rsidRPr="00627D15">
        <w:rPr>
          <w:rFonts w:ascii="Times New Roman" w:eastAsia="Times New Roman" w:hAnsi="Times New Roman" w:cs="Times New Roman"/>
          <w:lang w:eastAsia="ru-RU"/>
        </w:rPr>
        <w:t>«</w:t>
      </w:r>
      <w:r w:rsidRPr="00627D15">
        <w:rPr>
          <w:rFonts w:ascii="Times New Roman" w:eastAsia="Calibri" w:hAnsi="Times New Roman" w:cs="Times New Roman"/>
          <w:shd w:val="clear" w:color="auto" w:fill="FFFFFF"/>
        </w:rPr>
        <w:t>Современные аспекты преподавания в условиях ФГОС»</w:t>
      </w:r>
    </w:p>
    <w:p w:rsidR="00BC42C6" w:rsidRPr="00627D15" w:rsidRDefault="0034267C" w:rsidP="003541B2">
      <w:pPr>
        <w:spacing w:after="0" w:line="240" w:lineRule="auto"/>
        <w:rPr>
          <w:rFonts w:ascii="Times New Roman" w:eastAsia="Calibri" w:hAnsi="Times New Roman" w:cs="Times New Roman"/>
          <w:bCs/>
          <w:shd w:val="clear" w:color="auto" w:fill="FFFFFF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4) </w:t>
      </w:r>
      <w:r w:rsidR="00BC42C6" w:rsidRPr="00627D15">
        <w:rPr>
          <w:rFonts w:ascii="Times New Roman" w:eastAsia="Calibri" w:hAnsi="Times New Roman" w:cs="Times New Roman"/>
          <w:b/>
          <w:bCs/>
          <w:shd w:val="clear" w:color="auto" w:fill="FFFFFF"/>
        </w:rPr>
        <w:t xml:space="preserve">Тема: </w:t>
      </w:r>
      <w:r w:rsidR="00BC42C6" w:rsidRPr="00627D15">
        <w:rPr>
          <w:rFonts w:ascii="Times New Roman" w:eastAsia="Times New Roman" w:hAnsi="Times New Roman" w:cs="Times New Roman"/>
          <w:lang w:eastAsia="ru-RU"/>
        </w:rPr>
        <w:t>«</w:t>
      </w:r>
      <w:r w:rsidR="00BC42C6" w:rsidRPr="00627D15">
        <w:rPr>
          <w:rFonts w:ascii="Times New Roman" w:eastAsia="Calibri" w:hAnsi="Times New Roman" w:cs="Times New Roman"/>
          <w:bCs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BC42C6" w:rsidRPr="00627D15" w:rsidRDefault="0034267C" w:rsidP="003541B2">
      <w:pPr>
        <w:spacing w:after="0" w:line="240" w:lineRule="auto"/>
        <w:rPr>
          <w:rFonts w:ascii="Times New Roman" w:eastAsia="Calibri" w:hAnsi="Times New Roman" w:cs="Times New Roman"/>
          <w:bCs/>
          <w:shd w:val="clear" w:color="auto" w:fill="FFFFFF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5) </w:t>
      </w:r>
      <w:r w:rsidR="00BC42C6" w:rsidRPr="00627D15">
        <w:rPr>
          <w:rFonts w:ascii="Times New Roman" w:eastAsia="Calibri" w:hAnsi="Times New Roman" w:cs="Times New Roman"/>
          <w:b/>
          <w:bCs/>
          <w:shd w:val="clear" w:color="auto" w:fill="FFFFFF"/>
        </w:rPr>
        <w:t xml:space="preserve">Тема: </w:t>
      </w:r>
      <w:r w:rsidR="00BC42C6" w:rsidRPr="00627D15">
        <w:rPr>
          <w:rFonts w:ascii="Times New Roman" w:eastAsia="Times New Roman" w:hAnsi="Times New Roman" w:cs="Times New Roman"/>
          <w:lang w:eastAsia="ru-RU"/>
        </w:rPr>
        <w:t>«</w:t>
      </w:r>
      <w:r w:rsidR="00BC42C6" w:rsidRPr="00627D15">
        <w:rPr>
          <w:rFonts w:ascii="Times New Roman" w:eastAsia="Calibri" w:hAnsi="Times New Roman" w:cs="Times New Roman"/>
          <w:bCs/>
        </w:rPr>
        <w:t xml:space="preserve">Развитие педагога и готовность к педагогическому </w:t>
      </w:r>
      <w:proofErr w:type="spellStart"/>
      <w:r w:rsidR="00BC42C6" w:rsidRPr="00627D15">
        <w:rPr>
          <w:rFonts w:ascii="Times New Roman" w:eastAsia="Calibri" w:hAnsi="Times New Roman" w:cs="Times New Roman"/>
          <w:bCs/>
        </w:rPr>
        <w:t>самоизменению</w:t>
      </w:r>
      <w:proofErr w:type="spellEnd"/>
      <w:r w:rsidR="00BC42C6" w:rsidRPr="00627D15">
        <w:rPr>
          <w:rFonts w:ascii="Times New Roman" w:eastAsia="Calibri" w:hAnsi="Times New Roman" w:cs="Times New Roman"/>
          <w:bCs/>
        </w:rPr>
        <w:t xml:space="preserve"> - обязательное условие обучения по ФГОС</w:t>
      </w:r>
      <w:r w:rsidR="00BC42C6" w:rsidRPr="00627D15">
        <w:rPr>
          <w:rFonts w:ascii="Times New Roman" w:eastAsia="Calibri" w:hAnsi="Times New Roman" w:cs="Times New Roman"/>
          <w:bCs/>
          <w:shd w:val="clear" w:color="auto" w:fill="FFFFFF"/>
        </w:rPr>
        <w:t>».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3. Участие</w:t>
      </w:r>
    </w:p>
    <w:p w:rsidR="00361517" w:rsidRPr="00627D15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-в работе ММО        -в муниципальных олимпиадах         </w:t>
      </w:r>
      <w:r w:rsidR="00361517" w:rsidRPr="00627D15">
        <w:rPr>
          <w:rFonts w:ascii="Times New Roman" w:eastAsia="Times New Roman" w:hAnsi="Times New Roman" w:cs="Times New Roman"/>
          <w:lang w:eastAsia="ru-RU"/>
        </w:rPr>
        <w:t>-в творческих конкурсах различного уровня</w:t>
      </w:r>
    </w:p>
    <w:p w:rsidR="00361517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-в профессиональных </w:t>
      </w:r>
      <w:r w:rsidR="00BC42C6" w:rsidRPr="00627D15">
        <w:rPr>
          <w:rFonts w:ascii="Times New Roman" w:eastAsia="Times New Roman" w:hAnsi="Times New Roman" w:cs="Times New Roman"/>
          <w:lang w:eastAsia="ru-RU"/>
        </w:rPr>
        <w:t xml:space="preserve">и методических </w:t>
      </w:r>
      <w:r w:rsidRPr="00627D15">
        <w:rPr>
          <w:rFonts w:ascii="Times New Roman" w:eastAsia="Times New Roman" w:hAnsi="Times New Roman" w:cs="Times New Roman"/>
          <w:lang w:eastAsia="ru-RU"/>
        </w:rPr>
        <w:t>конкурсах</w:t>
      </w:r>
    </w:p>
    <w:p w:rsidR="00BC42C6" w:rsidRPr="00627D15" w:rsidRDefault="00361517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4.Самообразование: 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изучение информационно-коммуникационных технологий, 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чтение методической, педагогической и предметной литературы,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обзор в Интернете информации по проблеме, педагогике, психологии,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педагогических технологий, общение и консультации в форумах, чатах в Интернете,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решение задач, упражнений, тестов, касающихся проблемы исследования,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посещение семинаров, тренингов, конференций, открытых занятий коллег,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изучение инновационных технологий и методик в процессе посещений мастер-классов, подготовка сообщений, докладов, рефератов по изучаемой теме,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участие в дискуссиях, совещаниях, семинарах по обмену опытом с коллегами,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посещение предметных выставок и тематические экскурсии по проблеме.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разработка методических рекомендаций, контрольно-дидактических материалов в рамках темы по самообразованию; 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отбор технологий обучения, адекватных учебным целям и возрастным особенностям школьников;</w:t>
      </w:r>
    </w:p>
    <w:p w:rsidR="00BC42C6" w:rsidRPr="00627D15" w:rsidRDefault="00BC42C6" w:rsidP="003F0C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разработка способов педагогической поддержки школьников для преодоления учебных затруднений;</w:t>
      </w:r>
    </w:p>
    <w:p w:rsidR="00361517" w:rsidRPr="00627D15" w:rsidRDefault="00192B0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5.</w:t>
      </w:r>
      <w:r w:rsidR="00361517" w:rsidRPr="00627D15">
        <w:rPr>
          <w:rFonts w:ascii="Times New Roman" w:eastAsia="Times New Roman" w:hAnsi="Times New Roman" w:cs="Times New Roman"/>
          <w:lang w:eastAsia="ru-RU"/>
        </w:rPr>
        <w:t>Индивидуальные занятия:</w:t>
      </w:r>
    </w:p>
    <w:p w:rsidR="00361517" w:rsidRPr="00627D15" w:rsidRDefault="0042321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</w:t>
      </w:r>
      <w:r w:rsidR="00361517" w:rsidRPr="00627D15">
        <w:rPr>
          <w:rFonts w:ascii="Times New Roman" w:eastAsia="Times New Roman" w:hAnsi="Times New Roman" w:cs="Times New Roman"/>
          <w:lang w:eastAsia="ru-RU"/>
        </w:rPr>
        <w:t>с одаренными учащимися с целью подготовки их к олимпиадам, конкурсам, конференциям и т.п.</w:t>
      </w:r>
    </w:p>
    <w:p w:rsidR="00A07324" w:rsidRPr="00627D15" w:rsidRDefault="0042321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A07324" w:rsidRPr="00627D15" w:rsidSect="00361517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627D15">
        <w:rPr>
          <w:rFonts w:ascii="Times New Roman" w:eastAsia="Times New Roman" w:hAnsi="Times New Roman" w:cs="Times New Roman"/>
          <w:lang w:eastAsia="ru-RU"/>
        </w:rPr>
        <w:t>-</w:t>
      </w:r>
      <w:r w:rsidR="00361517" w:rsidRPr="00627D15">
        <w:rPr>
          <w:rFonts w:ascii="Times New Roman" w:eastAsia="Times New Roman" w:hAnsi="Times New Roman" w:cs="Times New Roman"/>
          <w:lang w:eastAsia="ru-RU"/>
        </w:rPr>
        <w:t xml:space="preserve">со </w:t>
      </w:r>
      <w:proofErr w:type="spellStart"/>
      <w:r w:rsidR="00361517" w:rsidRPr="00627D15">
        <w:rPr>
          <w:rFonts w:ascii="Times New Roman" w:eastAsia="Times New Roman" w:hAnsi="Times New Roman" w:cs="Times New Roman"/>
          <w:lang w:eastAsia="ru-RU"/>
        </w:rPr>
        <w:t>слабомотивированными</w:t>
      </w:r>
      <w:proofErr w:type="spellEnd"/>
      <w:r w:rsidR="00361517" w:rsidRPr="00627D15">
        <w:rPr>
          <w:rFonts w:ascii="Times New Roman" w:eastAsia="Times New Roman" w:hAnsi="Times New Roman" w:cs="Times New Roman"/>
          <w:lang w:eastAsia="ru-RU"/>
        </w:rPr>
        <w:t xml:space="preserve"> обучающимися с целью повышения их качества </w:t>
      </w:r>
      <w:proofErr w:type="spellStart"/>
      <w:r w:rsidR="00361517" w:rsidRPr="00627D15">
        <w:rPr>
          <w:rFonts w:ascii="Times New Roman" w:eastAsia="Times New Roman" w:hAnsi="Times New Roman" w:cs="Times New Roman"/>
          <w:lang w:eastAsia="ru-RU"/>
        </w:rPr>
        <w:t>обученности</w:t>
      </w:r>
      <w:proofErr w:type="spellEnd"/>
    </w:p>
    <w:p w:rsidR="005F732E" w:rsidRPr="00627D15" w:rsidRDefault="005F732E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Формы, методики, приемы работы, научный подход в организации ШМО.  </w:t>
      </w:r>
    </w:p>
    <w:p w:rsidR="001059C1" w:rsidRPr="00627D15" w:rsidRDefault="001059C1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Основными формами работы методического объединения являются:</w:t>
      </w:r>
      <w:r w:rsidRPr="00627D15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627D15">
        <w:rPr>
          <w:rFonts w:ascii="Times New Roman" w:eastAsia="Times New Roman" w:hAnsi="Times New Roman" w:cs="Times New Roman"/>
          <w:lang w:eastAsia="ru-RU"/>
        </w:rPr>
        <w:t xml:space="preserve">- заседания, посвященные вопросам методики обучения и воспитания обучающихся; </w:t>
      </w:r>
    </w:p>
    <w:p w:rsidR="001059C1" w:rsidRPr="00627D15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 «круглые столы», семинары по учебно-методическим проблемам, творческие отчеты учителей; </w:t>
      </w:r>
    </w:p>
    <w:p w:rsidR="001059C1" w:rsidRPr="00627D15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 открытые уроки и внеклассные мероприятия; </w:t>
      </w:r>
    </w:p>
    <w:p w:rsidR="001059C1" w:rsidRPr="00627D15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 лекции, доклады, сообщения и дискуссии по методикам обучения и воспитания, вопросам общей педагогики и психологии; </w:t>
      </w:r>
    </w:p>
    <w:p w:rsidR="001059C1" w:rsidRPr="00627D15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lastRenderedPageBreak/>
        <w:t>- предметные недели (декады);</w:t>
      </w:r>
    </w:p>
    <w:p w:rsidR="001059C1" w:rsidRPr="00627D15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Pr="00627D15">
        <w:rPr>
          <w:rFonts w:ascii="Times New Roman" w:eastAsia="Times New Roman" w:hAnsi="Times New Roman" w:cs="Times New Roman"/>
          <w:lang w:eastAsia="ru-RU"/>
        </w:rPr>
        <w:t>взаимопосещение</w:t>
      </w:r>
      <w:proofErr w:type="spellEnd"/>
      <w:r w:rsidRPr="00627D15">
        <w:rPr>
          <w:rFonts w:ascii="Times New Roman" w:eastAsia="Times New Roman" w:hAnsi="Times New Roman" w:cs="Times New Roman"/>
          <w:lang w:eastAsia="ru-RU"/>
        </w:rPr>
        <w:t xml:space="preserve"> уроков; </w:t>
      </w:r>
    </w:p>
    <w:p w:rsidR="001059C1" w:rsidRPr="00627D15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- организационно-</w:t>
      </w:r>
      <w:proofErr w:type="spellStart"/>
      <w:r w:rsidRPr="00627D15">
        <w:rPr>
          <w:rFonts w:ascii="Times New Roman" w:eastAsia="Times New Roman" w:hAnsi="Times New Roman" w:cs="Times New Roman"/>
          <w:lang w:eastAsia="ru-RU"/>
        </w:rPr>
        <w:t>деятельностные</w:t>
      </w:r>
      <w:proofErr w:type="spellEnd"/>
      <w:r w:rsidRPr="00627D15">
        <w:rPr>
          <w:rFonts w:ascii="Times New Roman" w:eastAsia="Times New Roman" w:hAnsi="Times New Roman" w:cs="Times New Roman"/>
          <w:lang w:eastAsia="ru-RU"/>
        </w:rPr>
        <w:t xml:space="preserve"> игры.</w:t>
      </w:r>
    </w:p>
    <w:p w:rsidR="001059C1" w:rsidRPr="00627D15" w:rsidRDefault="001059C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Формы, методики, приемы работы: 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</w:t>
      </w:r>
      <w:proofErr w:type="spellStart"/>
      <w:r w:rsidRPr="00627D15">
        <w:rPr>
          <w:rFonts w:ascii="Times New Roman" w:eastAsia="Times New Roman" w:hAnsi="Times New Roman" w:cs="Times New Roman"/>
          <w:lang w:eastAsia="ru-RU"/>
        </w:rPr>
        <w:t>деятельностный</w:t>
      </w:r>
      <w:proofErr w:type="spellEnd"/>
      <w:r w:rsidRPr="00627D15">
        <w:rPr>
          <w:rFonts w:ascii="Times New Roman" w:eastAsia="Times New Roman" w:hAnsi="Times New Roman" w:cs="Times New Roman"/>
          <w:lang w:eastAsia="ru-RU"/>
        </w:rPr>
        <w:t xml:space="preserve"> подход к изучению предмета. Цикл уроков по эколого-просветительному воспитанию, предметная декада естественных наук позволили учащимся выйти за рамки урочной программы.</w:t>
      </w:r>
    </w:p>
    <w:p w:rsidR="00C65C6A" w:rsidRPr="00627D15" w:rsidRDefault="00C65C6A" w:rsidP="003541B2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627D15">
        <w:rPr>
          <w:rFonts w:ascii="Times New Roman" w:hAnsi="Times New Roman" w:cs="Times New Roman"/>
          <w:color w:val="000000"/>
          <w:shd w:val="clear" w:color="auto" w:fill="FFFFFF"/>
        </w:rPr>
        <w:t>Принципы работы ШМО:</w:t>
      </w:r>
    </w:p>
    <w:p w:rsidR="00C65C6A" w:rsidRPr="00627D15" w:rsidRDefault="00C65C6A" w:rsidP="003541B2">
      <w:pPr>
        <w:spacing w:after="0" w:line="240" w:lineRule="auto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  <w:r w:rsidRPr="00627D15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Предоставить учителю возможность: </w:t>
      </w:r>
      <w:r w:rsidRPr="00627D15">
        <w:rPr>
          <w:rFonts w:ascii="Times New Roman" w:hAnsi="Times New Roman" w:cs="Times New Roman"/>
          <w:color w:val="000000"/>
          <w:shd w:val="clear" w:color="auto" w:fill="FFFFFF"/>
        </w:rPr>
        <w:t>-делать выбор; -выражать свое «Я»</w:t>
      </w:r>
    </w:p>
    <w:p w:rsidR="00C65C6A" w:rsidRPr="00627D15" w:rsidRDefault="00C65C6A" w:rsidP="003541B2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627D15">
        <w:rPr>
          <w:rFonts w:ascii="Times New Roman" w:hAnsi="Times New Roman" w:cs="Times New Roman"/>
          <w:color w:val="000000"/>
          <w:shd w:val="clear" w:color="auto" w:fill="FFFFFF"/>
        </w:rPr>
        <w:t>-выходить за пределы уже освоенных форм и методов работы</w:t>
      </w:r>
    </w:p>
    <w:p w:rsidR="00C65C6A" w:rsidRPr="00627D15" w:rsidRDefault="00C65C6A" w:rsidP="003541B2">
      <w:pPr>
        <w:spacing w:after="0" w:line="240" w:lineRule="auto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  <w:r w:rsidRPr="00627D15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Развивать: </w:t>
      </w:r>
      <w:r w:rsidRPr="00627D15">
        <w:rPr>
          <w:rFonts w:ascii="Times New Roman" w:hAnsi="Times New Roman" w:cs="Times New Roman"/>
          <w:color w:val="000000"/>
          <w:shd w:val="clear" w:color="auto" w:fill="FFFFFF"/>
        </w:rPr>
        <w:t>-готовность к принятию нового</w:t>
      </w:r>
    </w:p>
    <w:p w:rsidR="00C65C6A" w:rsidRPr="00627D15" w:rsidRDefault="00C65C6A" w:rsidP="003541B2">
      <w:pPr>
        <w:spacing w:after="0" w:line="240" w:lineRule="auto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  <w:r w:rsidRPr="00627D15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Формировать: </w:t>
      </w:r>
      <w:r w:rsidRPr="00627D15">
        <w:rPr>
          <w:rFonts w:ascii="Times New Roman" w:hAnsi="Times New Roman" w:cs="Times New Roman"/>
          <w:color w:val="000000"/>
          <w:shd w:val="clear" w:color="auto" w:fill="FFFFFF"/>
        </w:rPr>
        <w:t>-свой профессиональный почерк</w:t>
      </w:r>
    </w:p>
    <w:p w:rsidR="00C65C6A" w:rsidRPr="00627D15" w:rsidRDefault="00C65C6A" w:rsidP="003541B2">
      <w:pPr>
        <w:spacing w:after="0" w:line="240" w:lineRule="auto"/>
        <w:rPr>
          <w:rFonts w:ascii="Times New Roman" w:hAnsi="Times New Roman" w:cs="Times New Roman"/>
          <w:color w:val="000000"/>
          <w:u w:val="single"/>
          <w:shd w:val="clear" w:color="auto" w:fill="FFFFFF"/>
        </w:rPr>
      </w:pPr>
      <w:r w:rsidRPr="00627D15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Создавать: </w:t>
      </w:r>
      <w:r w:rsidRPr="00627D15">
        <w:rPr>
          <w:rFonts w:ascii="Times New Roman" w:hAnsi="Times New Roman" w:cs="Times New Roman"/>
          <w:color w:val="000000"/>
          <w:shd w:val="clear" w:color="auto" w:fill="FFFFFF"/>
        </w:rPr>
        <w:t>-креативное методическое поле</w:t>
      </w:r>
      <w:r w:rsidRPr="00627D15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 </w:t>
      </w:r>
    </w:p>
    <w:p w:rsidR="00C65C6A" w:rsidRPr="00627D15" w:rsidRDefault="00C65C6A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Стимулировать: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-потребность в самореализации</w:t>
      </w:r>
    </w:p>
    <w:p w:rsidR="00BB2961" w:rsidRPr="00627D15" w:rsidRDefault="00C65C6A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Учителя предметов естественного цикла для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</w:t>
      </w:r>
      <w:r w:rsidR="00BB2961" w:rsidRPr="00627D15">
        <w:rPr>
          <w:rFonts w:ascii="Times New Roman" w:eastAsia="Times New Roman" w:hAnsi="Times New Roman" w:cs="Times New Roman"/>
          <w:color w:val="000000"/>
          <w:lang w:eastAsia="ru-RU"/>
        </w:rPr>
        <w:t>разработк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BB2961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и реализаци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BB2961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методических программ по развитию творчески активной личности, которые разрабатываются и широко применяются учителями химии, биологии и географии.</w:t>
      </w:r>
    </w:p>
    <w:p w:rsidR="00BB2961" w:rsidRPr="00627D15" w:rsidRDefault="00BB2961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</w:t>
      </w:r>
      <w:proofErr w:type="spellStart"/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деятельностный</w:t>
      </w:r>
      <w:proofErr w:type="spellEnd"/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подход к изучению предмета. Цикл урок</w:t>
      </w:r>
      <w:r w:rsidR="00151886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ов по эколого-просветительному 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воспитанию позволили учащимся выйти за рамки урочной программы. Предметная декада естественных наук</w:t>
      </w:r>
      <w:r w:rsidR="00ED7E69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включила в себя викторины, проектные работы, конкурсы на различные темы.</w:t>
      </w:r>
    </w:p>
    <w:p w:rsidR="00BB2961" w:rsidRPr="00627D15" w:rsidRDefault="00BB2961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F732E" w:rsidRPr="00627D15" w:rsidRDefault="005F732E" w:rsidP="003F0C2D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t>Качество, результативность (общие показатели, пробных ЕГЭ и ГИА, независимых мониторинговых исследований).</w:t>
      </w:r>
    </w:p>
    <w:p w:rsidR="005F732E" w:rsidRPr="00627D15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Показатели качества и успеваемости по предметам: химия</w:t>
      </w:r>
      <w:r w:rsidR="004039C7" w:rsidRPr="00627D15">
        <w:rPr>
          <w:rFonts w:ascii="Times New Roman" w:eastAsia="Times New Roman" w:hAnsi="Times New Roman" w:cs="Times New Roman"/>
          <w:b/>
          <w:lang w:eastAsia="ru-RU"/>
        </w:rPr>
        <w:t>, биология, география</w:t>
      </w:r>
    </w:p>
    <w:p w:rsidR="005F732E" w:rsidRPr="00627D15" w:rsidRDefault="00655A5D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(промежуточная аттестация за 202</w:t>
      </w:r>
      <w:r w:rsidR="00BC42C6" w:rsidRPr="00627D15">
        <w:rPr>
          <w:rFonts w:ascii="Times New Roman" w:eastAsia="Times New Roman" w:hAnsi="Times New Roman" w:cs="Times New Roman"/>
          <w:b/>
          <w:lang w:eastAsia="ru-RU"/>
        </w:rPr>
        <w:t>1</w:t>
      </w:r>
      <w:r w:rsidR="005F732E" w:rsidRPr="00627D15">
        <w:rPr>
          <w:rFonts w:ascii="Times New Roman" w:eastAsia="Times New Roman" w:hAnsi="Times New Roman" w:cs="Times New Roman"/>
          <w:b/>
          <w:lang w:eastAsia="ru-RU"/>
        </w:rPr>
        <w:t>-20</w:t>
      </w:r>
      <w:r w:rsidR="00697F20" w:rsidRPr="00627D15">
        <w:rPr>
          <w:rFonts w:ascii="Times New Roman" w:eastAsia="Times New Roman" w:hAnsi="Times New Roman" w:cs="Times New Roman"/>
          <w:b/>
          <w:lang w:eastAsia="ru-RU"/>
        </w:rPr>
        <w:t>2</w:t>
      </w:r>
      <w:r w:rsidR="00BC42C6" w:rsidRPr="00627D15">
        <w:rPr>
          <w:rFonts w:ascii="Times New Roman" w:eastAsia="Times New Roman" w:hAnsi="Times New Roman" w:cs="Times New Roman"/>
          <w:b/>
          <w:lang w:eastAsia="ru-RU"/>
        </w:rPr>
        <w:t>2</w:t>
      </w:r>
      <w:r w:rsidR="005F732E" w:rsidRPr="00627D15">
        <w:rPr>
          <w:rFonts w:ascii="Times New Roman" w:eastAsia="Times New Roman" w:hAnsi="Times New Roman" w:cs="Times New Roman"/>
          <w:b/>
          <w:lang w:eastAsia="ru-RU"/>
        </w:rPr>
        <w:t xml:space="preserve"> учебный год)</w:t>
      </w:r>
    </w:p>
    <w:p w:rsidR="0018733B" w:rsidRPr="00627D15" w:rsidRDefault="0018733B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u w:val="single"/>
          <w:lang w:eastAsia="ru-RU"/>
        </w:rPr>
        <w:t>Биология</w:t>
      </w: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79"/>
        <w:gridCol w:w="1496"/>
        <w:gridCol w:w="3497"/>
        <w:gridCol w:w="2044"/>
        <w:gridCol w:w="2079"/>
      </w:tblGrid>
      <w:tr w:rsidR="0018733B" w:rsidRPr="00627D15" w:rsidTr="00AE4E70">
        <w:trPr>
          <w:jc w:val="center"/>
        </w:trPr>
        <w:tc>
          <w:tcPr>
            <w:tcW w:w="1079" w:type="dxa"/>
          </w:tcPr>
          <w:p w:rsidR="0018733B" w:rsidRPr="00627D15" w:rsidRDefault="0018733B" w:rsidP="003541B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класс</w:t>
            </w:r>
          </w:p>
        </w:tc>
        <w:tc>
          <w:tcPr>
            <w:tcW w:w="1496" w:type="dxa"/>
          </w:tcPr>
          <w:p w:rsidR="0018733B" w:rsidRPr="00627D15" w:rsidRDefault="0018733B" w:rsidP="003541B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Кол-во уч-ся</w:t>
            </w:r>
          </w:p>
        </w:tc>
        <w:tc>
          <w:tcPr>
            <w:tcW w:w="3497" w:type="dxa"/>
          </w:tcPr>
          <w:p w:rsidR="0018733B" w:rsidRPr="00627D15" w:rsidRDefault="0018733B" w:rsidP="003541B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Форма проведения</w:t>
            </w:r>
          </w:p>
        </w:tc>
        <w:tc>
          <w:tcPr>
            <w:tcW w:w="2044" w:type="dxa"/>
          </w:tcPr>
          <w:p w:rsidR="0018733B" w:rsidRPr="00627D15" w:rsidRDefault="0018733B" w:rsidP="003541B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Качество, %</w:t>
            </w:r>
          </w:p>
        </w:tc>
        <w:tc>
          <w:tcPr>
            <w:tcW w:w="2079" w:type="dxa"/>
          </w:tcPr>
          <w:p w:rsidR="0018733B" w:rsidRPr="00627D15" w:rsidRDefault="0018733B" w:rsidP="003541B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Успеваемость, %</w:t>
            </w:r>
          </w:p>
        </w:tc>
      </w:tr>
      <w:tr w:rsidR="0018733B" w:rsidRPr="00627D15" w:rsidTr="00AE4E70">
        <w:trPr>
          <w:jc w:val="center"/>
        </w:trPr>
        <w:tc>
          <w:tcPr>
            <w:tcW w:w="1079" w:type="dxa"/>
          </w:tcPr>
          <w:p w:rsidR="0018733B" w:rsidRPr="00627D15" w:rsidRDefault="001873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 а</w:t>
            </w:r>
          </w:p>
        </w:tc>
        <w:tc>
          <w:tcPr>
            <w:tcW w:w="1496" w:type="dxa"/>
          </w:tcPr>
          <w:p w:rsidR="0018733B" w:rsidRPr="00627D15" w:rsidRDefault="002B2E08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497" w:type="dxa"/>
          </w:tcPr>
          <w:p w:rsidR="0018733B" w:rsidRPr="00627D15" w:rsidRDefault="0018733B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627D15" w:rsidRDefault="002B2E08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18733B" w:rsidRPr="00627D1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,57</w:t>
            </w:r>
            <w:r w:rsidR="0018733B"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79" w:type="dxa"/>
          </w:tcPr>
          <w:p w:rsidR="0018733B" w:rsidRPr="00627D15" w:rsidRDefault="0018733B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100 %</w:t>
            </w:r>
          </w:p>
        </w:tc>
      </w:tr>
      <w:tr w:rsidR="0018733B" w:rsidRPr="00627D15" w:rsidTr="00AE4E70">
        <w:trPr>
          <w:jc w:val="center"/>
        </w:trPr>
        <w:tc>
          <w:tcPr>
            <w:tcW w:w="1079" w:type="dxa"/>
          </w:tcPr>
          <w:p w:rsidR="0018733B" w:rsidRPr="00627D15" w:rsidRDefault="0018733B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5Б</w:t>
            </w:r>
          </w:p>
        </w:tc>
        <w:tc>
          <w:tcPr>
            <w:tcW w:w="1496" w:type="dxa"/>
          </w:tcPr>
          <w:p w:rsidR="0018733B" w:rsidRPr="00627D15" w:rsidRDefault="0018733B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2E08" w:rsidRPr="00627D1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97" w:type="dxa"/>
          </w:tcPr>
          <w:p w:rsidR="0018733B" w:rsidRPr="00627D15" w:rsidRDefault="0018733B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627D15" w:rsidRDefault="002B2E08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85,71</w:t>
            </w:r>
            <w:r w:rsidR="0018733B"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79" w:type="dxa"/>
          </w:tcPr>
          <w:p w:rsidR="0018733B" w:rsidRPr="00627D15" w:rsidRDefault="0018733B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5в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541B2" w:rsidRPr="00627D1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76,92%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6А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E4E70" w:rsidRPr="00627D1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E30193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61,11</w:t>
            </w:r>
            <w:r w:rsidR="00E30193"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6Б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E4E70" w:rsidRPr="00627D1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E30193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52,94</w:t>
            </w:r>
            <w:r w:rsidR="00E30193"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7А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58,33%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7Б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541B2" w:rsidRPr="00627D1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76,92%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7В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541B2" w:rsidRPr="00627D1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8А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497" w:type="dxa"/>
          </w:tcPr>
          <w:p w:rsidR="00E30193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</w:t>
            </w:r>
          </w:p>
        </w:tc>
        <w:tc>
          <w:tcPr>
            <w:tcW w:w="2044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AE4E70" w:rsidRPr="00627D15" w:rsidTr="00AE4E70">
        <w:trPr>
          <w:jc w:val="center"/>
        </w:trPr>
        <w:tc>
          <w:tcPr>
            <w:tcW w:w="1079" w:type="dxa"/>
          </w:tcPr>
          <w:p w:rsidR="00AE4E70" w:rsidRPr="00627D15" w:rsidRDefault="00AE4E70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8Б</w:t>
            </w:r>
          </w:p>
        </w:tc>
        <w:tc>
          <w:tcPr>
            <w:tcW w:w="1496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497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</w:t>
            </w:r>
          </w:p>
        </w:tc>
        <w:tc>
          <w:tcPr>
            <w:tcW w:w="2044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41,67%</w:t>
            </w:r>
          </w:p>
        </w:tc>
        <w:tc>
          <w:tcPr>
            <w:tcW w:w="2079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AE4E70" w:rsidRPr="00627D15" w:rsidTr="00AE4E70">
        <w:trPr>
          <w:jc w:val="center"/>
        </w:trPr>
        <w:tc>
          <w:tcPr>
            <w:tcW w:w="1079" w:type="dxa"/>
          </w:tcPr>
          <w:p w:rsidR="00AE4E70" w:rsidRPr="00627D15" w:rsidRDefault="00AE4E70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8в</w:t>
            </w:r>
          </w:p>
        </w:tc>
        <w:tc>
          <w:tcPr>
            <w:tcW w:w="1496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497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</w:t>
            </w:r>
          </w:p>
        </w:tc>
        <w:tc>
          <w:tcPr>
            <w:tcW w:w="2044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69,23%</w:t>
            </w:r>
          </w:p>
        </w:tc>
        <w:tc>
          <w:tcPr>
            <w:tcW w:w="2079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4E70" w:rsidRPr="00627D15" w:rsidTr="00AE4E70">
        <w:trPr>
          <w:jc w:val="center"/>
        </w:trPr>
        <w:tc>
          <w:tcPr>
            <w:tcW w:w="1079" w:type="dxa"/>
          </w:tcPr>
          <w:p w:rsidR="00AE4E70" w:rsidRPr="00627D15" w:rsidRDefault="00AE4E70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9А</w:t>
            </w:r>
          </w:p>
        </w:tc>
        <w:tc>
          <w:tcPr>
            <w:tcW w:w="1496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497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</w:t>
            </w:r>
          </w:p>
        </w:tc>
        <w:tc>
          <w:tcPr>
            <w:tcW w:w="2044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88,24%</w:t>
            </w:r>
          </w:p>
        </w:tc>
        <w:tc>
          <w:tcPr>
            <w:tcW w:w="2079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AE4E70" w:rsidRPr="00627D15" w:rsidTr="00AE4E70">
        <w:trPr>
          <w:jc w:val="center"/>
        </w:trPr>
        <w:tc>
          <w:tcPr>
            <w:tcW w:w="1079" w:type="dxa"/>
          </w:tcPr>
          <w:p w:rsidR="00AE4E70" w:rsidRPr="00627D15" w:rsidRDefault="00AE4E70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9Б</w:t>
            </w:r>
          </w:p>
        </w:tc>
        <w:tc>
          <w:tcPr>
            <w:tcW w:w="1496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497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80%</w:t>
            </w:r>
          </w:p>
        </w:tc>
        <w:tc>
          <w:tcPr>
            <w:tcW w:w="2079" w:type="dxa"/>
          </w:tcPr>
          <w:p w:rsidR="00AE4E70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 а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E30193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  <w:r w:rsidR="00E30193"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 б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044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E4E70" w:rsidRPr="00627D15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100 %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E30193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  <w:r w:rsidR="00E30193"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100 %</w:t>
            </w:r>
          </w:p>
        </w:tc>
      </w:tr>
      <w:tr w:rsidR="00E30193" w:rsidRPr="00627D15" w:rsidTr="00AE4E70">
        <w:trPr>
          <w:jc w:val="center"/>
        </w:trPr>
        <w:tc>
          <w:tcPr>
            <w:tcW w:w="1079" w:type="dxa"/>
          </w:tcPr>
          <w:p w:rsidR="00E30193" w:rsidRPr="00627D15" w:rsidRDefault="00E30193" w:rsidP="003541B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1496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541B2" w:rsidRPr="00627D1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97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44" w:type="dxa"/>
          </w:tcPr>
          <w:p w:rsidR="00E30193" w:rsidRPr="00627D15" w:rsidRDefault="00AE4E70" w:rsidP="003541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70,68</w:t>
            </w:r>
            <w:r w:rsidR="00E30193"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079" w:type="dxa"/>
          </w:tcPr>
          <w:p w:rsidR="00E30193" w:rsidRPr="00627D15" w:rsidRDefault="00E30193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100 %</w:t>
            </w:r>
          </w:p>
        </w:tc>
      </w:tr>
    </w:tbl>
    <w:p w:rsidR="00142568" w:rsidRPr="00627D15" w:rsidRDefault="00142568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E159A8" w:rsidRPr="00627D15" w:rsidRDefault="0018733B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u w:val="single"/>
          <w:lang w:eastAsia="ru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1897"/>
        <w:gridCol w:w="2400"/>
        <w:gridCol w:w="2835"/>
        <w:gridCol w:w="2233"/>
      </w:tblGrid>
      <w:tr w:rsidR="0018733B" w:rsidRPr="00627D15" w:rsidTr="00A31D00">
        <w:tc>
          <w:tcPr>
            <w:tcW w:w="1056" w:type="dxa"/>
          </w:tcPr>
          <w:p w:rsidR="0018733B" w:rsidRPr="00627D15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1897" w:type="dxa"/>
          </w:tcPr>
          <w:p w:rsidR="0018733B" w:rsidRPr="00627D15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Количество уч-ся</w:t>
            </w:r>
          </w:p>
        </w:tc>
        <w:tc>
          <w:tcPr>
            <w:tcW w:w="2400" w:type="dxa"/>
          </w:tcPr>
          <w:p w:rsidR="0018733B" w:rsidRPr="00627D15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Форма проведения </w:t>
            </w:r>
          </w:p>
        </w:tc>
        <w:tc>
          <w:tcPr>
            <w:tcW w:w="2835" w:type="dxa"/>
          </w:tcPr>
          <w:p w:rsidR="0018733B" w:rsidRPr="00627D15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</w:t>
            </w:r>
          </w:p>
        </w:tc>
        <w:tc>
          <w:tcPr>
            <w:tcW w:w="2233" w:type="dxa"/>
          </w:tcPr>
          <w:p w:rsidR="0018733B" w:rsidRPr="00627D15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</w:tr>
      <w:tr w:rsidR="00AE4E70" w:rsidRPr="00627D15" w:rsidTr="00A31D00">
        <w:tc>
          <w:tcPr>
            <w:tcW w:w="1056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8 а</w:t>
            </w:r>
          </w:p>
        </w:tc>
        <w:tc>
          <w:tcPr>
            <w:tcW w:w="1897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00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2835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50%</w:t>
            </w:r>
          </w:p>
        </w:tc>
        <w:tc>
          <w:tcPr>
            <w:tcW w:w="2233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AE4E70" w:rsidRPr="00627D15" w:rsidTr="00A31D00">
        <w:tc>
          <w:tcPr>
            <w:tcW w:w="1056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8 б</w:t>
            </w:r>
          </w:p>
        </w:tc>
        <w:tc>
          <w:tcPr>
            <w:tcW w:w="1897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400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2835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25%</w:t>
            </w:r>
          </w:p>
        </w:tc>
        <w:tc>
          <w:tcPr>
            <w:tcW w:w="2233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AE4E70" w:rsidRPr="00627D15" w:rsidTr="00A31D00">
        <w:tc>
          <w:tcPr>
            <w:tcW w:w="1056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8в</w:t>
            </w:r>
          </w:p>
        </w:tc>
        <w:tc>
          <w:tcPr>
            <w:tcW w:w="1897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400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2835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30,5%</w:t>
            </w:r>
          </w:p>
        </w:tc>
        <w:tc>
          <w:tcPr>
            <w:tcW w:w="2233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AE4E70" w:rsidRPr="00627D15" w:rsidTr="00A31D00">
        <w:tc>
          <w:tcPr>
            <w:tcW w:w="1056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 а</w:t>
            </w:r>
          </w:p>
        </w:tc>
        <w:tc>
          <w:tcPr>
            <w:tcW w:w="1897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400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835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60%</w:t>
            </w:r>
          </w:p>
        </w:tc>
        <w:tc>
          <w:tcPr>
            <w:tcW w:w="2233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AE4E70" w:rsidRPr="00627D15" w:rsidTr="00A31D00">
        <w:tc>
          <w:tcPr>
            <w:tcW w:w="1056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 б</w:t>
            </w:r>
          </w:p>
        </w:tc>
        <w:tc>
          <w:tcPr>
            <w:tcW w:w="1897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400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835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64,7%</w:t>
            </w:r>
          </w:p>
        </w:tc>
        <w:tc>
          <w:tcPr>
            <w:tcW w:w="2233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AE4E70" w:rsidRPr="00627D15" w:rsidTr="00A31D00">
        <w:tc>
          <w:tcPr>
            <w:tcW w:w="1056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 а</w:t>
            </w:r>
          </w:p>
        </w:tc>
        <w:tc>
          <w:tcPr>
            <w:tcW w:w="1897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400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835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93,75%</w:t>
            </w:r>
          </w:p>
        </w:tc>
        <w:tc>
          <w:tcPr>
            <w:tcW w:w="2233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AE4E70" w:rsidRPr="00627D15" w:rsidTr="00A31D00">
        <w:tc>
          <w:tcPr>
            <w:tcW w:w="1056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10б</w:t>
            </w:r>
          </w:p>
        </w:tc>
        <w:tc>
          <w:tcPr>
            <w:tcW w:w="1897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400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2835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46 %</w:t>
            </w:r>
          </w:p>
        </w:tc>
        <w:tc>
          <w:tcPr>
            <w:tcW w:w="2233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AE4E70" w:rsidRPr="00627D15" w:rsidTr="00A31D00">
        <w:tc>
          <w:tcPr>
            <w:tcW w:w="1056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1897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400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Годовая оценка</w:t>
            </w:r>
          </w:p>
        </w:tc>
        <w:tc>
          <w:tcPr>
            <w:tcW w:w="2835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77,8%</w:t>
            </w:r>
          </w:p>
        </w:tc>
        <w:tc>
          <w:tcPr>
            <w:tcW w:w="2233" w:type="dxa"/>
          </w:tcPr>
          <w:p w:rsidR="00AE4E70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100 %</w:t>
            </w:r>
          </w:p>
        </w:tc>
      </w:tr>
      <w:tr w:rsidR="0018733B" w:rsidRPr="00627D15" w:rsidTr="00A31D00">
        <w:tc>
          <w:tcPr>
            <w:tcW w:w="1056" w:type="dxa"/>
          </w:tcPr>
          <w:p w:rsidR="0018733B" w:rsidRPr="00627D15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97" w:type="dxa"/>
          </w:tcPr>
          <w:p w:rsidR="0018733B" w:rsidRPr="00627D15" w:rsidRDefault="00F5659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400" w:type="dxa"/>
          </w:tcPr>
          <w:p w:rsidR="0018733B" w:rsidRPr="00627D15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</w:tcPr>
          <w:p w:rsidR="0018733B" w:rsidRPr="00627D15" w:rsidRDefault="00AE4E7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  <w:r w:rsidR="0018733B"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</w:tc>
        <w:tc>
          <w:tcPr>
            <w:tcW w:w="2233" w:type="dxa"/>
          </w:tcPr>
          <w:p w:rsidR="0018733B" w:rsidRPr="00627D15" w:rsidRDefault="0018733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100%</w:t>
            </w:r>
          </w:p>
        </w:tc>
      </w:tr>
    </w:tbl>
    <w:p w:rsidR="0018733B" w:rsidRPr="00627D15" w:rsidRDefault="0018733B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8733B" w:rsidRPr="00627D15" w:rsidRDefault="00506286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u w:val="single"/>
          <w:lang w:eastAsia="ru-RU"/>
        </w:rPr>
        <w:t>География</w:t>
      </w: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tbl>
      <w:tblPr>
        <w:tblStyle w:val="10"/>
        <w:tblW w:w="10011" w:type="dxa"/>
        <w:tblLayout w:type="fixed"/>
        <w:tblLook w:val="04A0" w:firstRow="1" w:lastRow="0" w:firstColumn="1" w:lastColumn="0" w:noHBand="0" w:noVBand="1"/>
      </w:tblPr>
      <w:tblGrid>
        <w:gridCol w:w="1068"/>
        <w:gridCol w:w="2159"/>
        <w:gridCol w:w="2551"/>
        <w:gridCol w:w="2018"/>
        <w:gridCol w:w="2215"/>
      </w:tblGrid>
      <w:tr w:rsidR="00506286" w:rsidRPr="00627D15" w:rsidTr="00F5659B">
        <w:trPr>
          <w:trHeight w:val="366"/>
        </w:trPr>
        <w:tc>
          <w:tcPr>
            <w:tcW w:w="1068" w:type="dxa"/>
            <w:hideMark/>
          </w:tcPr>
          <w:p w:rsidR="00506286" w:rsidRPr="00627D15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627D15">
              <w:rPr>
                <w:rFonts w:ascii="Times New Roman" w:hAnsi="Times New Roman" w:cs="Times New Roman"/>
                <w:kern w:val="2"/>
                <w:lang w:eastAsia="ar-SA"/>
              </w:rPr>
              <w:t>класс</w:t>
            </w:r>
          </w:p>
        </w:tc>
        <w:tc>
          <w:tcPr>
            <w:tcW w:w="2159" w:type="dxa"/>
          </w:tcPr>
          <w:p w:rsidR="00506286" w:rsidRPr="00627D15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627D15">
              <w:rPr>
                <w:rFonts w:ascii="Times New Roman" w:hAnsi="Times New Roman" w:cs="Times New Roman"/>
                <w:kern w:val="2"/>
                <w:lang w:eastAsia="ar-SA"/>
              </w:rPr>
              <w:t>Количество учащихся</w:t>
            </w:r>
          </w:p>
        </w:tc>
        <w:tc>
          <w:tcPr>
            <w:tcW w:w="2551" w:type="dxa"/>
          </w:tcPr>
          <w:p w:rsidR="00506286" w:rsidRPr="00627D15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627D15">
              <w:rPr>
                <w:rFonts w:ascii="Times New Roman" w:hAnsi="Times New Roman" w:cs="Times New Roman"/>
                <w:kern w:val="2"/>
                <w:lang w:eastAsia="ar-SA"/>
              </w:rPr>
              <w:t>Форма проведения</w:t>
            </w:r>
          </w:p>
        </w:tc>
        <w:tc>
          <w:tcPr>
            <w:tcW w:w="2018" w:type="dxa"/>
            <w:hideMark/>
          </w:tcPr>
          <w:p w:rsidR="00506286" w:rsidRPr="00627D15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627D15">
              <w:rPr>
                <w:rFonts w:ascii="Times New Roman" w:hAnsi="Times New Roman" w:cs="Times New Roman"/>
                <w:kern w:val="2"/>
                <w:lang w:eastAsia="ar-SA"/>
              </w:rPr>
              <w:t>Качество</w:t>
            </w:r>
          </w:p>
          <w:p w:rsidR="00506286" w:rsidRPr="00627D15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627D15">
              <w:rPr>
                <w:rFonts w:ascii="Times New Roman" w:hAnsi="Times New Roman" w:cs="Times New Roman"/>
                <w:kern w:val="2"/>
                <w:lang w:eastAsia="ar-SA"/>
              </w:rPr>
              <w:t>в %</w:t>
            </w:r>
          </w:p>
        </w:tc>
        <w:tc>
          <w:tcPr>
            <w:tcW w:w="2215" w:type="dxa"/>
            <w:hideMark/>
          </w:tcPr>
          <w:p w:rsidR="00506286" w:rsidRPr="00627D15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627D15">
              <w:rPr>
                <w:rFonts w:ascii="Times New Roman" w:hAnsi="Times New Roman" w:cs="Times New Roman"/>
                <w:kern w:val="2"/>
                <w:lang w:eastAsia="ar-SA"/>
              </w:rPr>
              <w:t>Успеваемость</w:t>
            </w:r>
          </w:p>
          <w:p w:rsidR="00506286" w:rsidRPr="00627D15" w:rsidRDefault="00506286" w:rsidP="003541B2">
            <w:pPr>
              <w:suppressAutoHyphens/>
              <w:jc w:val="both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627D15">
              <w:rPr>
                <w:rFonts w:ascii="Times New Roman" w:hAnsi="Times New Roman" w:cs="Times New Roman"/>
                <w:kern w:val="2"/>
                <w:lang w:eastAsia="ar-SA"/>
              </w:rPr>
              <w:t>в %</w:t>
            </w:r>
          </w:p>
        </w:tc>
      </w:tr>
      <w:tr w:rsidR="003541B2" w:rsidRPr="00627D15" w:rsidTr="00F5659B">
        <w:trPr>
          <w:trHeight w:val="171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86%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251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93%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73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85%</w:t>
            </w:r>
          </w:p>
        </w:tc>
        <w:tc>
          <w:tcPr>
            <w:tcW w:w="2215" w:type="dxa"/>
            <w:vAlign w:val="center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71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61%</w:t>
            </w:r>
          </w:p>
        </w:tc>
        <w:tc>
          <w:tcPr>
            <w:tcW w:w="2215" w:type="dxa"/>
            <w:vAlign w:val="center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41%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71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62%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58%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71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82%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71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627D15">
              <w:rPr>
                <w:sz w:val="22"/>
                <w:szCs w:val="22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  <w:hideMark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Годовая оценка</w:t>
            </w:r>
          </w:p>
        </w:tc>
        <w:tc>
          <w:tcPr>
            <w:tcW w:w="2018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3541B2" w:rsidRPr="00627D15" w:rsidTr="00F5659B">
        <w:trPr>
          <w:trHeight w:val="183"/>
        </w:trPr>
        <w:tc>
          <w:tcPr>
            <w:tcW w:w="1068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  <w:r w:rsidRPr="00627D1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159" w:type="dxa"/>
          </w:tcPr>
          <w:p w:rsidR="003541B2" w:rsidRPr="00627D15" w:rsidRDefault="003541B2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551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18" w:type="dxa"/>
          </w:tcPr>
          <w:p w:rsidR="003541B2" w:rsidRPr="00627D15" w:rsidRDefault="003541B2" w:rsidP="003541B2">
            <w:pPr>
              <w:pStyle w:val="a9"/>
              <w:spacing w:after="0" w:line="240" w:lineRule="auto"/>
              <w:ind w:left="0"/>
              <w:jc w:val="both"/>
              <w:rPr>
                <w:b/>
                <w:sz w:val="22"/>
                <w:szCs w:val="22"/>
              </w:rPr>
            </w:pPr>
            <w:r w:rsidRPr="00627D15">
              <w:rPr>
                <w:b/>
                <w:sz w:val="22"/>
                <w:szCs w:val="22"/>
              </w:rPr>
              <w:t>78,5%</w:t>
            </w:r>
          </w:p>
        </w:tc>
        <w:tc>
          <w:tcPr>
            <w:tcW w:w="2215" w:type="dxa"/>
          </w:tcPr>
          <w:p w:rsidR="003541B2" w:rsidRPr="00627D15" w:rsidRDefault="003541B2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100%</w:t>
            </w:r>
          </w:p>
        </w:tc>
      </w:tr>
    </w:tbl>
    <w:p w:rsidR="0018733B" w:rsidRPr="00627D15" w:rsidRDefault="0018733B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8733B" w:rsidRPr="00627D15" w:rsidRDefault="0018733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801BB" w:rsidRPr="00627D15" w:rsidRDefault="00290A8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Результаты</w:t>
      </w:r>
      <w:r w:rsidR="00283F25"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мониторингов по географии</w:t>
      </w:r>
      <w:r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283F25"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>(</w:t>
      </w:r>
      <w:r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>ВПР</w:t>
      </w:r>
      <w:r w:rsidR="00283F25"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>-география</w:t>
      </w:r>
      <w:r w:rsidR="003541B2" w:rsidRPr="00627D15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="003541B2"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>остальные ВПР перенесены на осень 2022)</w:t>
      </w:r>
    </w:p>
    <w:tbl>
      <w:tblPr>
        <w:tblStyle w:val="10"/>
        <w:tblW w:w="0" w:type="auto"/>
        <w:tblInd w:w="137" w:type="dxa"/>
        <w:tblLook w:val="04A0" w:firstRow="1" w:lastRow="0" w:firstColumn="1" w:lastColumn="0" w:noHBand="0" w:noVBand="1"/>
      </w:tblPr>
      <w:tblGrid>
        <w:gridCol w:w="804"/>
        <w:gridCol w:w="1181"/>
        <w:gridCol w:w="2592"/>
        <w:gridCol w:w="1645"/>
        <w:gridCol w:w="1582"/>
        <w:gridCol w:w="2254"/>
      </w:tblGrid>
      <w:tr w:rsidR="00290A8E" w:rsidRPr="00627D15" w:rsidTr="00283F25">
        <w:tc>
          <w:tcPr>
            <w:tcW w:w="804" w:type="dxa"/>
          </w:tcPr>
          <w:p w:rsidR="00290A8E" w:rsidRPr="00627D15" w:rsidRDefault="00290A8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81" w:type="dxa"/>
          </w:tcPr>
          <w:p w:rsidR="00290A8E" w:rsidRPr="00627D15" w:rsidRDefault="00290A8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592" w:type="dxa"/>
          </w:tcPr>
          <w:p w:rsidR="00290A8E" w:rsidRPr="00627D15" w:rsidRDefault="00290A8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45" w:type="dxa"/>
          </w:tcPr>
          <w:p w:rsidR="00290A8E" w:rsidRPr="00627D15" w:rsidRDefault="00290A8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Успеваемость</w:t>
            </w:r>
          </w:p>
        </w:tc>
        <w:tc>
          <w:tcPr>
            <w:tcW w:w="1582" w:type="dxa"/>
          </w:tcPr>
          <w:p w:rsidR="00290A8E" w:rsidRPr="00627D15" w:rsidRDefault="00290A8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Качество</w:t>
            </w:r>
          </w:p>
        </w:tc>
        <w:tc>
          <w:tcPr>
            <w:tcW w:w="2254" w:type="dxa"/>
          </w:tcPr>
          <w:p w:rsidR="00290A8E" w:rsidRPr="00627D15" w:rsidRDefault="00290A8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Средняя оценка</w:t>
            </w:r>
          </w:p>
        </w:tc>
      </w:tr>
      <w:tr w:rsidR="00F5659B" w:rsidRPr="00627D15" w:rsidTr="00283F25">
        <w:tc>
          <w:tcPr>
            <w:tcW w:w="804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2592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03.03.22</w:t>
            </w:r>
          </w:p>
        </w:tc>
        <w:tc>
          <w:tcPr>
            <w:tcW w:w="1645" w:type="dxa"/>
          </w:tcPr>
          <w:p w:rsidR="00F5659B" w:rsidRPr="00627D15" w:rsidRDefault="00F5659B" w:rsidP="003541B2">
            <w:pPr>
              <w:pStyle w:val="a3"/>
              <w:rPr>
                <w:rFonts w:ascii="Times New Roman" w:hAnsi="Times New Roman"/>
              </w:rPr>
            </w:pPr>
            <w:r w:rsidRPr="00627D15">
              <w:rPr>
                <w:rFonts w:ascii="Times New Roman" w:hAnsi="Times New Roman"/>
              </w:rPr>
              <w:t>100%</w:t>
            </w:r>
          </w:p>
        </w:tc>
        <w:tc>
          <w:tcPr>
            <w:tcW w:w="1582" w:type="dxa"/>
          </w:tcPr>
          <w:p w:rsidR="00F5659B" w:rsidRPr="00627D15" w:rsidRDefault="00F5659B" w:rsidP="003541B2">
            <w:pPr>
              <w:pStyle w:val="a3"/>
              <w:rPr>
                <w:rFonts w:ascii="Times New Roman" w:hAnsi="Times New Roman"/>
              </w:rPr>
            </w:pPr>
            <w:r w:rsidRPr="00627D15">
              <w:rPr>
                <w:rFonts w:ascii="Times New Roman" w:hAnsi="Times New Roman"/>
              </w:rPr>
              <w:t>81%</w:t>
            </w:r>
          </w:p>
        </w:tc>
        <w:tc>
          <w:tcPr>
            <w:tcW w:w="2254" w:type="dxa"/>
          </w:tcPr>
          <w:p w:rsidR="00F5659B" w:rsidRPr="00627D15" w:rsidRDefault="00F5659B" w:rsidP="003541B2">
            <w:pPr>
              <w:pStyle w:val="a3"/>
              <w:rPr>
                <w:rFonts w:ascii="Times New Roman" w:hAnsi="Times New Roman"/>
              </w:rPr>
            </w:pPr>
            <w:r w:rsidRPr="00627D15">
              <w:rPr>
                <w:rFonts w:ascii="Times New Roman" w:hAnsi="Times New Roman"/>
              </w:rPr>
              <w:t>4,3</w:t>
            </w:r>
          </w:p>
        </w:tc>
      </w:tr>
    </w:tbl>
    <w:p w:rsidR="00E159A8" w:rsidRPr="00627D15" w:rsidRDefault="00E159A8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83F25" w:rsidRPr="00627D15" w:rsidRDefault="00283F25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Результаты мониторингов по химии (ВПР-химия</w:t>
      </w:r>
      <w:r w:rsidR="00F5659B" w:rsidRPr="00627D15">
        <w:rPr>
          <w:rFonts w:ascii="Times New Roman" w:eastAsia="Times New Roman" w:hAnsi="Times New Roman" w:cs="Times New Roman"/>
          <w:b/>
          <w:lang w:eastAsia="ru-RU"/>
        </w:rPr>
        <w:t>: перенесена на осень 2022 г</w:t>
      </w:r>
      <w:r w:rsidRPr="00627D15">
        <w:rPr>
          <w:rFonts w:ascii="Times New Roman" w:eastAsia="Times New Roman" w:hAnsi="Times New Roman" w:cs="Times New Roman"/>
          <w:b/>
          <w:lang w:eastAsia="ru-RU"/>
        </w:rPr>
        <w:t>)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784"/>
        <w:gridCol w:w="1534"/>
        <w:gridCol w:w="819"/>
        <w:gridCol w:w="1654"/>
        <w:gridCol w:w="702"/>
        <w:gridCol w:w="702"/>
        <w:gridCol w:w="702"/>
        <w:gridCol w:w="581"/>
        <w:gridCol w:w="754"/>
        <w:gridCol w:w="768"/>
        <w:gridCol w:w="1087"/>
      </w:tblGrid>
      <w:tr w:rsidR="00283F25" w:rsidRPr="00627D15" w:rsidTr="003541B2">
        <w:tc>
          <w:tcPr>
            <w:tcW w:w="784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534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819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Кол-во уч-ся</w:t>
            </w:r>
          </w:p>
        </w:tc>
        <w:tc>
          <w:tcPr>
            <w:tcW w:w="1654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2687" w:type="dxa"/>
            <w:gridSpan w:val="4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Оценка </w:t>
            </w:r>
          </w:p>
        </w:tc>
        <w:tc>
          <w:tcPr>
            <w:tcW w:w="754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68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1087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283F25" w:rsidRPr="00627D15" w:rsidTr="003541B2">
        <w:tc>
          <w:tcPr>
            <w:tcW w:w="784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4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702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702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81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54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8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7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3F25" w:rsidRPr="00627D15" w:rsidTr="003541B2">
        <w:tc>
          <w:tcPr>
            <w:tcW w:w="784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4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F25" w:rsidRPr="00627D15" w:rsidTr="003541B2">
        <w:tc>
          <w:tcPr>
            <w:tcW w:w="784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4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shd w:val="clear" w:color="auto" w:fill="auto"/>
          </w:tcPr>
          <w:p w:rsidR="00283F25" w:rsidRPr="00627D15" w:rsidRDefault="00283F25" w:rsidP="003541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F25" w:rsidRPr="00627D15" w:rsidRDefault="00283F25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83F25" w:rsidRPr="00627D15" w:rsidRDefault="00283F25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Результаты мониторингов по биологии (ВПР-биология</w:t>
      </w:r>
      <w:r w:rsidR="0042119E" w:rsidRPr="00627D15">
        <w:rPr>
          <w:rFonts w:ascii="Times New Roman" w:eastAsia="Times New Roman" w:hAnsi="Times New Roman" w:cs="Times New Roman"/>
          <w:b/>
          <w:lang w:eastAsia="ru-RU"/>
        </w:rPr>
        <w:t>; остальные ВПР перенесены на осень 2022 г.</w:t>
      </w:r>
      <w:r w:rsidRPr="00627D15">
        <w:rPr>
          <w:rFonts w:ascii="Times New Roman" w:eastAsia="Times New Roman" w:hAnsi="Times New Roman" w:cs="Times New Roman"/>
          <w:b/>
          <w:lang w:eastAsia="ru-RU"/>
        </w:rPr>
        <w:t>)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766"/>
        <w:gridCol w:w="1447"/>
        <w:gridCol w:w="1178"/>
        <w:gridCol w:w="1530"/>
        <w:gridCol w:w="595"/>
        <w:gridCol w:w="604"/>
        <w:gridCol w:w="550"/>
        <w:gridCol w:w="547"/>
        <w:gridCol w:w="1183"/>
        <w:gridCol w:w="876"/>
        <w:gridCol w:w="1037"/>
      </w:tblGrid>
      <w:tr w:rsidR="005B7924" w:rsidRPr="00627D15" w:rsidTr="003541B2">
        <w:tc>
          <w:tcPr>
            <w:tcW w:w="659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447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1220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Кол-во уч-ся</w:t>
            </w:r>
          </w:p>
        </w:tc>
        <w:tc>
          <w:tcPr>
            <w:tcW w:w="1530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2305" w:type="dxa"/>
            <w:gridSpan w:val="4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Оценка </w:t>
            </w:r>
          </w:p>
        </w:tc>
        <w:tc>
          <w:tcPr>
            <w:tcW w:w="1220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5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1037" w:type="dxa"/>
            <w:vMerge w:val="restart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5B7924" w:rsidRPr="00627D15" w:rsidTr="003541B2">
        <w:tc>
          <w:tcPr>
            <w:tcW w:w="659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47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0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30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9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609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50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47" w:type="dxa"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1220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95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37" w:type="dxa"/>
            <w:vMerge/>
          </w:tcPr>
          <w:p w:rsidR="00283F25" w:rsidRPr="00627D15" w:rsidRDefault="00283F25" w:rsidP="003541B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5659B" w:rsidRPr="00627D15" w:rsidTr="003541B2">
        <w:tc>
          <w:tcPr>
            <w:tcW w:w="659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7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02.03.2022</w:t>
            </w:r>
          </w:p>
        </w:tc>
        <w:tc>
          <w:tcPr>
            <w:tcW w:w="1220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0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95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1037" w:type="dxa"/>
          </w:tcPr>
          <w:p w:rsidR="00F5659B" w:rsidRPr="00627D15" w:rsidRDefault="00F5659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4.25</w:t>
            </w:r>
          </w:p>
        </w:tc>
      </w:tr>
    </w:tbl>
    <w:p w:rsidR="00283F25" w:rsidRPr="00627D15" w:rsidRDefault="00283F25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541B2" w:rsidRPr="00627D15" w:rsidRDefault="003541B2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D7E69" w:rsidRPr="00627D15" w:rsidRDefault="00ED7E69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Результаты пробной ГИА по химии учащихся 9 классов</w:t>
      </w:r>
    </w:p>
    <w:tbl>
      <w:tblPr>
        <w:tblW w:w="1017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4"/>
        <w:gridCol w:w="1856"/>
        <w:gridCol w:w="1170"/>
        <w:gridCol w:w="1710"/>
        <w:gridCol w:w="1218"/>
        <w:gridCol w:w="1145"/>
        <w:gridCol w:w="1264"/>
      </w:tblGrid>
      <w:tr w:rsidR="00697F20" w:rsidRPr="00627D15" w:rsidTr="00C76039">
        <w:tc>
          <w:tcPr>
            <w:tcW w:w="1814" w:type="dxa"/>
          </w:tcPr>
          <w:p w:rsidR="00697F20" w:rsidRPr="00627D15" w:rsidRDefault="00697F20" w:rsidP="00354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</w:t>
            </w:r>
          </w:p>
          <w:p w:rsidR="00697F20" w:rsidRPr="00627D15" w:rsidRDefault="00697F2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(Учитель ФИО)</w:t>
            </w:r>
          </w:p>
          <w:p w:rsidR="00697F20" w:rsidRPr="00627D15" w:rsidRDefault="00697F2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Химия</w:t>
            </w:r>
          </w:p>
        </w:tc>
        <w:tc>
          <w:tcPr>
            <w:tcW w:w="1856" w:type="dxa"/>
          </w:tcPr>
          <w:p w:rsidR="00697F20" w:rsidRPr="00627D15" w:rsidRDefault="00697F20" w:rsidP="00354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выполнения работы</w:t>
            </w:r>
          </w:p>
        </w:tc>
        <w:tc>
          <w:tcPr>
            <w:tcW w:w="1170" w:type="dxa"/>
          </w:tcPr>
          <w:p w:rsidR="00697F20" w:rsidRPr="00627D15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человек в классе</w:t>
            </w:r>
          </w:p>
        </w:tc>
        <w:tc>
          <w:tcPr>
            <w:tcW w:w="1710" w:type="dxa"/>
          </w:tcPr>
          <w:p w:rsidR="00697F20" w:rsidRPr="00627D15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человек, выполнявших работу</w:t>
            </w:r>
          </w:p>
        </w:tc>
        <w:tc>
          <w:tcPr>
            <w:tcW w:w="1218" w:type="dxa"/>
          </w:tcPr>
          <w:p w:rsidR="00697F20" w:rsidRPr="00627D15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1145" w:type="dxa"/>
          </w:tcPr>
          <w:p w:rsidR="00697F20" w:rsidRPr="00627D15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качества</w:t>
            </w:r>
          </w:p>
        </w:tc>
        <w:tc>
          <w:tcPr>
            <w:tcW w:w="1264" w:type="dxa"/>
          </w:tcPr>
          <w:p w:rsidR="00697F20" w:rsidRPr="00627D15" w:rsidRDefault="00697F20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 успеваемости</w:t>
            </w:r>
          </w:p>
        </w:tc>
      </w:tr>
      <w:tr w:rsidR="00DF0FCC" w:rsidRPr="00627D15" w:rsidTr="00C76039">
        <w:tc>
          <w:tcPr>
            <w:tcW w:w="1814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Химия </w:t>
            </w:r>
          </w:p>
        </w:tc>
        <w:tc>
          <w:tcPr>
            <w:tcW w:w="1856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22.02. 2022</w:t>
            </w:r>
          </w:p>
        </w:tc>
        <w:tc>
          <w:tcPr>
            <w:tcW w:w="1170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710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18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  <w:tc>
          <w:tcPr>
            <w:tcW w:w="1145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64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</w:tbl>
    <w:p w:rsidR="005B7924" w:rsidRPr="00627D15" w:rsidRDefault="005B7924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541B2" w:rsidRPr="00627D15" w:rsidRDefault="003541B2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97F20" w:rsidRPr="00627D15" w:rsidRDefault="00E259D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Результаты</w:t>
      </w:r>
      <w:r w:rsidR="00E159A8"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пробных ОГЭ </w:t>
      </w:r>
      <w:r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>п</w:t>
      </w:r>
      <w:r w:rsidR="00697F20"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>о географии учащихся 9-х классов</w:t>
      </w:r>
    </w:p>
    <w:tbl>
      <w:tblPr>
        <w:tblW w:w="103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672"/>
        <w:gridCol w:w="1134"/>
        <w:gridCol w:w="1701"/>
        <w:gridCol w:w="1276"/>
        <w:gridCol w:w="1298"/>
        <w:gridCol w:w="1253"/>
      </w:tblGrid>
      <w:tr w:rsidR="00E259DC" w:rsidRPr="00627D15" w:rsidTr="00A31D0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DC" w:rsidRPr="00627D15" w:rsidRDefault="00E259DC" w:rsidP="00354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</w:t>
            </w:r>
          </w:p>
          <w:p w:rsidR="00E259DC" w:rsidRPr="00627D15" w:rsidRDefault="00E259D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(Учитель ФИО)</w:t>
            </w:r>
          </w:p>
          <w:p w:rsidR="00E259DC" w:rsidRPr="00627D15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География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627D15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Дата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627D15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Кол-во человек в классе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627D15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Кол-во человек, выполнявших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627D15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627D15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Calibri" w:hAnsi="Times New Roman" w:cs="Times New Roman"/>
                <w:color w:val="000000"/>
                <w:lang w:eastAsia="ru-RU"/>
              </w:rPr>
              <w:t>% качества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627D15" w:rsidRDefault="00E259DC" w:rsidP="003541B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Calibri" w:hAnsi="Times New Roman" w:cs="Times New Roman"/>
                <w:color w:val="000000"/>
                <w:lang w:eastAsia="ru-RU"/>
              </w:rPr>
              <w:t>% успеваемости</w:t>
            </w:r>
          </w:p>
        </w:tc>
      </w:tr>
      <w:tr w:rsidR="00DF0FCC" w:rsidRPr="00627D15" w:rsidTr="00A31D00">
        <w:trPr>
          <w:trHeight w:val="330"/>
        </w:trPr>
        <w:tc>
          <w:tcPr>
            <w:tcW w:w="1985" w:type="dxa"/>
            <w:vMerge w:val="restart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Н.А.</w:t>
            </w:r>
          </w:p>
        </w:tc>
        <w:tc>
          <w:tcPr>
            <w:tcW w:w="1672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Октябрь 2021</w:t>
            </w:r>
          </w:p>
        </w:tc>
        <w:tc>
          <w:tcPr>
            <w:tcW w:w="1134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701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276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1298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4,5%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45%</w:t>
            </w:r>
          </w:p>
        </w:tc>
      </w:tr>
      <w:tr w:rsidR="00DF0FCC" w:rsidRPr="00627D15" w:rsidTr="00A31D00">
        <w:trPr>
          <w:trHeight w:val="330"/>
        </w:trPr>
        <w:tc>
          <w:tcPr>
            <w:tcW w:w="1985" w:type="dxa"/>
            <w:vMerge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2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Январь 2022</w:t>
            </w:r>
          </w:p>
        </w:tc>
        <w:tc>
          <w:tcPr>
            <w:tcW w:w="1134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701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276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2,9</w:t>
            </w:r>
          </w:p>
        </w:tc>
        <w:tc>
          <w:tcPr>
            <w:tcW w:w="1298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25%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69%</w:t>
            </w:r>
          </w:p>
        </w:tc>
      </w:tr>
      <w:tr w:rsidR="00DF0FCC" w:rsidRPr="00627D15" w:rsidTr="00A31D00">
        <w:trPr>
          <w:trHeight w:val="330"/>
        </w:trPr>
        <w:tc>
          <w:tcPr>
            <w:tcW w:w="1985" w:type="dxa"/>
            <w:vMerge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Март 2022</w:t>
            </w:r>
          </w:p>
        </w:tc>
        <w:tc>
          <w:tcPr>
            <w:tcW w:w="1134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1701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276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3,2</w:t>
            </w:r>
          </w:p>
        </w:tc>
        <w:tc>
          <w:tcPr>
            <w:tcW w:w="1298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37,5%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87,5%</w:t>
            </w:r>
          </w:p>
        </w:tc>
      </w:tr>
      <w:tr w:rsidR="00DF0FCC" w:rsidRPr="00627D15" w:rsidTr="00A31D00">
        <w:trPr>
          <w:trHeight w:val="330"/>
        </w:trPr>
        <w:tc>
          <w:tcPr>
            <w:tcW w:w="1985" w:type="dxa"/>
            <w:vMerge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Апрель 2022</w:t>
            </w:r>
          </w:p>
        </w:tc>
        <w:tc>
          <w:tcPr>
            <w:tcW w:w="1134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1701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1276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3,31</w:t>
            </w:r>
          </w:p>
        </w:tc>
        <w:tc>
          <w:tcPr>
            <w:tcW w:w="1298" w:type="dxa"/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42,8%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CC" w:rsidRPr="00627D15" w:rsidRDefault="00DF0FCC" w:rsidP="003541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81,8%</w:t>
            </w:r>
          </w:p>
        </w:tc>
      </w:tr>
    </w:tbl>
    <w:p w:rsidR="00E259DC" w:rsidRPr="00627D15" w:rsidRDefault="00E259DC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2558B" w:rsidRPr="00627D15" w:rsidRDefault="0072558B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83F25" w:rsidRPr="00627D15" w:rsidRDefault="00283F25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Результаты пробного ОГЭ по биологии обучающихся 9 классов</w:t>
      </w:r>
    </w:p>
    <w:tbl>
      <w:tblPr>
        <w:tblStyle w:val="10"/>
        <w:tblW w:w="10348" w:type="dxa"/>
        <w:tblLayout w:type="fixed"/>
        <w:tblLook w:val="00A0" w:firstRow="1" w:lastRow="0" w:firstColumn="1" w:lastColumn="0" w:noHBand="0" w:noVBand="0"/>
      </w:tblPr>
      <w:tblGrid>
        <w:gridCol w:w="1985"/>
        <w:gridCol w:w="1856"/>
        <w:gridCol w:w="1170"/>
        <w:gridCol w:w="1710"/>
        <w:gridCol w:w="1218"/>
        <w:gridCol w:w="1145"/>
        <w:gridCol w:w="1264"/>
      </w:tblGrid>
      <w:tr w:rsidR="00283F25" w:rsidRPr="00627D15" w:rsidTr="00283F25">
        <w:tc>
          <w:tcPr>
            <w:tcW w:w="1985" w:type="dxa"/>
          </w:tcPr>
          <w:p w:rsidR="00283F25" w:rsidRPr="00627D15" w:rsidRDefault="00283F25" w:rsidP="003541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Предмет</w:t>
            </w:r>
          </w:p>
          <w:p w:rsidR="00283F25" w:rsidRPr="00627D15" w:rsidRDefault="00283F25" w:rsidP="003541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(Учитель ФИО)</w:t>
            </w:r>
          </w:p>
          <w:p w:rsidR="00283F25" w:rsidRPr="00627D15" w:rsidRDefault="00283F25" w:rsidP="003541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b/>
              </w:rPr>
              <w:t>Биология</w:t>
            </w:r>
          </w:p>
        </w:tc>
        <w:tc>
          <w:tcPr>
            <w:tcW w:w="1856" w:type="dxa"/>
          </w:tcPr>
          <w:p w:rsidR="00283F25" w:rsidRPr="00627D15" w:rsidRDefault="00283F25" w:rsidP="003541B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Дата выполнения работы</w:t>
            </w:r>
          </w:p>
        </w:tc>
        <w:tc>
          <w:tcPr>
            <w:tcW w:w="1170" w:type="dxa"/>
          </w:tcPr>
          <w:p w:rsidR="00283F25" w:rsidRPr="00627D15" w:rsidRDefault="00283F25" w:rsidP="003541B2">
            <w:pPr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Кол-во человек в классе</w:t>
            </w:r>
          </w:p>
        </w:tc>
        <w:tc>
          <w:tcPr>
            <w:tcW w:w="1710" w:type="dxa"/>
          </w:tcPr>
          <w:p w:rsidR="00283F25" w:rsidRPr="00627D15" w:rsidRDefault="00283F25" w:rsidP="003541B2">
            <w:pPr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Кол-во человек, выполнявших работу</w:t>
            </w:r>
          </w:p>
        </w:tc>
        <w:tc>
          <w:tcPr>
            <w:tcW w:w="1218" w:type="dxa"/>
          </w:tcPr>
          <w:p w:rsidR="00283F25" w:rsidRPr="00627D15" w:rsidRDefault="00283F25" w:rsidP="003541B2">
            <w:pPr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Средний балл</w:t>
            </w:r>
          </w:p>
        </w:tc>
        <w:tc>
          <w:tcPr>
            <w:tcW w:w="1145" w:type="dxa"/>
          </w:tcPr>
          <w:p w:rsidR="00283F25" w:rsidRPr="00627D15" w:rsidRDefault="00283F25" w:rsidP="003541B2">
            <w:pPr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% качества</w:t>
            </w:r>
          </w:p>
        </w:tc>
        <w:tc>
          <w:tcPr>
            <w:tcW w:w="1264" w:type="dxa"/>
          </w:tcPr>
          <w:p w:rsidR="00283F25" w:rsidRPr="00627D15" w:rsidRDefault="00283F25" w:rsidP="003541B2">
            <w:pPr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%  успеваемости</w:t>
            </w:r>
          </w:p>
        </w:tc>
      </w:tr>
      <w:tr w:rsidR="0072558B" w:rsidRPr="00627D15" w:rsidTr="009A17DB">
        <w:trPr>
          <w:trHeight w:val="128"/>
        </w:trPr>
        <w:tc>
          <w:tcPr>
            <w:tcW w:w="1985" w:type="dxa"/>
          </w:tcPr>
          <w:p w:rsidR="0072558B" w:rsidRPr="00627D15" w:rsidRDefault="009A17D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Валеева А.Р. </w:t>
            </w:r>
          </w:p>
        </w:tc>
        <w:tc>
          <w:tcPr>
            <w:tcW w:w="1856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1170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0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8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3,14</w:t>
            </w:r>
          </w:p>
        </w:tc>
        <w:tc>
          <w:tcPr>
            <w:tcW w:w="1145" w:type="dxa"/>
          </w:tcPr>
          <w:p w:rsidR="0072558B" w:rsidRPr="00627D15" w:rsidRDefault="0072558B" w:rsidP="003541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28,57%</w:t>
            </w:r>
          </w:p>
        </w:tc>
        <w:tc>
          <w:tcPr>
            <w:tcW w:w="1264" w:type="dxa"/>
          </w:tcPr>
          <w:p w:rsidR="0072558B" w:rsidRPr="00627D15" w:rsidRDefault="0072558B" w:rsidP="003541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85,71%</w:t>
            </w:r>
          </w:p>
        </w:tc>
      </w:tr>
      <w:tr w:rsidR="0072558B" w:rsidRPr="00627D15" w:rsidTr="00283F25">
        <w:tc>
          <w:tcPr>
            <w:tcW w:w="1985" w:type="dxa"/>
          </w:tcPr>
          <w:p w:rsidR="0072558B" w:rsidRPr="00627D15" w:rsidRDefault="009A17D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Валеева А.Р. </w:t>
            </w:r>
          </w:p>
        </w:tc>
        <w:tc>
          <w:tcPr>
            <w:tcW w:w="1856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28.01.2022</w:t>
            </w:r>
          </w:p>
        </w:tc>
        <w:tc>
          <w:tcPr>
            <w:tcW w:w="1170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0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8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5" w:type="dxa"/>
          </w:tcPr>
          <w:p w:rsidR="0072558B" w:rsidRPr="00627D15" w:rsidRDefault="0072558B" w:rsidP="003541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83,33%</w:t>
            </w:r>
          </w:p>
        </w:tc>
        <w:tc>
          <w:tcPr>
            <w:tcW w:w="1264" w:type="dxa"/>
          </w:tcPr>
          <w:p w:rsidR="0072558B" w:rsidRPr="00627D15" w:rsidRDefault="0072558B" w:rsidP="003541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100%</w:t>
            </w:r>
          </w:p>
        </w:tc>
      </w:tr>
      <w:tr w:rsidR="0072558B" w:rsidRPr="00627D15" w:rsidTr="00283F25">
        <w:tc>
          <w:tcPr>
            <w:tcW w:w="1985" w:type="dxa"/>
          </w:tcPr>
          <w:p w:rsidR="0072558B" w:rsidRPr="00627D15" w:rsidRDefault="009A17D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Валеева А.Р. </w:t>
            </w:r>
          </w:p>
        </w:tc>
        <w:tc>
          <w:tcPr>
            <w:tcW w:w="1856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28.04.2022</w:t>
            </w:r>
          </w:p>
        </w:tc>
        <w:tc>
          <w:tcPr>
            <w:tcW w:w="1170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0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8" w:type="dxa"/>
          </w:tcPr>
          <w:p w:rsidR="0072558B" w:rsidRPr="00627D15" w:rsidRDefault="0072558B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1145" w:type="dxa"/>
          </w:tcPr>
          <w:p w:rsidR="0072558B" w:rsidRPr="00627D15" w:rsidRDefault="0072558B" w:rsidP="003541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66,67%</w:t>
            </w:r>
          </w:p>
        </w:tc>
        <w:tc>
          <w:tcPr>
            <w:tcW w:w="1264" w:type="dxa"/>
          </w:tcPr>
          <w:p w:rsidR="0072558B" w:rsidRPr="00627D15" w:rsidRDefault="0072558B" w:rsidP="003541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100%</w:t>
            </w:r>
          </w:p>
        </w:tc>
      </w:tr>
    </w:tbl>
    <w:p w:rsidR="0072558B" w:rsidRPr="00627D15" w:rsidRDefault="0072558B" w:rsidP="00354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F732E" w:rsidRPr="00627D15" w:rsidRDefault="00E159A8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Результаты пробных ЕГЭ </w:t>
      </w:r>
      <w:r w:rsidR="005F732E" w:rsidRPr="00627D15">
        <w:rPr>
          <w:rFonts w:ascii="Times New Roman" w:eastAsia="Times New Roman" w:hAnsi="Times New Roman" w:cs="Times New Roman"/>
          <w:b/>
          <w:color w:val="000000"/>
          <w:lang w:eastAsia="ru-RU"/>
        </w:rPr>
        <w:t>учащихся 11 класса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9"/>
        <w:gridCol w:w="1701"/>
        <w:gridCol w:w="1559"/>
        <w:gridCol w:w="2268"/>
        <w:gridCol w:w="1134"/>
        <w:gridCol w:w="1985"/>
      </w:tblGrid>
      <w:tr w:rsidR="005F732E" w:rsidRPr="00627D15" w:rsidTr="00C76039">
        <w:tc>
          <w:tcPr>
            <w:tcW w:w="1389" w:type="dxa"/>
          </w:tcPr>
          <w:p w:rsidR="005F732E" w:rsidRPr="00627D15" w:rsidRDefault="005F732E" w:rsidP="00354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</w:t>
            </w:r>
          </w:p>
          <w:p w:rsidR="005F732E" w:rsidRPr="00627D15" w:rsidRDefault="005F732E" w:rsidP="00354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Химия</w:t>
            </w:r>
          </w:p>
        </w:tc>
        <w:tc>
          <w:tcPr>
            <w:tcW w:w="1701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выполнения работы</w:t>
            </w:r>
          </w:p>
        </w:tc>
        <w:tc>
          <w:tcPr>
            <w:tcW w:w="1559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человек в классе</w:t>
            </w:r>
          </w:p>
        </w:tc>
        <w:tc>
          <w:tcPr>
            <w:tcW w:w="2268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человек, выполнявших работу</w:t>
            </w:r>
          </w:p>
        </w:tc>
        <w:tc>
          <w:tcPr>
            <w:tcW w:w="1134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балл</w:t>
            </w:r>
          </w:p>
        </w:tc>
        <w:tc>
          <w:tcPr>
            <w:tcW w:w="1985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успеваемости</w:t>
            </w:r>
          </w:p>
        </w:tc>
      </w:tr>
      <w:tr w:rsidR="00DF0FCC" w:rsidRPr="00627D15" w:rsidTr="00A31D00">
        <w:tc>
          <w:tcPr>
            <w:tcW w:w="1389" w:type="dxa"/>
            <w:vMerge w:val="restart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Э.Ф.</w:t>
            </w:r>
          </w:p>
        </w:tc>
        <w:tc>
          <w:tcPr>
            <w:tcW w:w="1701" w:type="dxa"/>
            <w:shd w:val="clear" w:color="auto" w:fill="auto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Январь, 2022</w:t>
            </w:r>
          </w:p>
        </w:tc>
        <w:tc>
          <w:tcPr>
            <w:tcW w:w="1559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60,5</w:t>
            </w:r>
          </w:p>
        </w:tc>
        <w:tc>
          <w:tcPr>
            <w:tcW w:w="1985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  <w:tr w:rsidR="00DF0FCC" w:rsidRPr="00627D15" w:rsidTr="00A31D00">
        <w:trPr>
          <w:trHeight w:val="292"/>
        </w:trPr>
        <w:tc>
          <w:tcPr>
            <w:tcW w:w="1389" w:type="dxa"/>
            <w:vMerge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Апрель, 2022</w:t>
            </w:r>
          </w:p>
        </w:tc>
        <w:tc>
          <w:tcPr>
            <w:tcW w:w="1559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1985" w:type="dxa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100%</w:t>
            </w:r>
          </w:p>
        </w:tc>
      </w:tr>
    </w:tbl>
    <w:p w:rsidR="009A17DB" w:rsidRPr="00627D15" w:rsidRDefault="009A17DB" w:rsidP="009A17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D6E0A" w:rsidRPr="00627D15" w:rsidRDefault="001D6E0A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Результаты</w:t>
      </w:r>
      <w:r w:rsidR="00B7494D" w:rsidRPr="00627D15">
        <w:rPr>
          <w:rFonts w:ascii="Times New Roman" w:eastAsia="Times New Roman" w:hAnsi="Times New Roman" w:cs="Times New Roman"/>
          <w:b/>
          <w:lang w:eastAsia="ru-RU"/>
        </w:rPr>
        <w:t xml:space="preserve"> пробных ЕГЭ </w:t>
      </w:r>
      <w:r w:rsidRPr="00627D15">
        <w:rPr>
          <w:rFonts w:ascii="Times New Roman" w:eastAsia="Times New Roman" w:hAnsi="Times New Roman" w:cs="Times New Roman"/>
          <w:b/>
          <w:lang w:eastAsia="ru-RU"/>
        </w:rPr>
        <w:t>учащихся 11 класса</w:t>
      </w:r>
    </w:p>
    <w:tbl>
      <w:tblPr>
        <w:tblStyle w:val="10"/>
        <w:tblW w:w="10388" w:type="dxa"/>
        <w:jc w:val="center"/>
        <w:tblLook w:val="04A0" w:firstRow="1" w:lastRow="0" w:firstColumn="1" w:lastColumn="0" w:noHBand="0" w:noVBand="1"/>
      </w:tblPr>
      <w:tblGrid>
        <w:gridCol w:w="1418"/>
        <w:gridCol w:w="1672"/>
        <w:gridCol w:w="1559"/>
        <w:gridCol w:w="2268"/>
        <w:gridCol w:w="1855"/>
        <w:gridCol w:w="1616"/>
      </w:tblGrid>
      <w:tr w:rsidR="003801BB" w:rsidRPr="00627D15" w:rsidTr="00A31D00">
        <w:trPr>
          <w:jc w:val="center"/>
        </w:trPr>
        <w:tc>
          <w:tcPr>
            <w:tcW w:w="1418" w:type="dxa"/>
          </w:tcPr>
          <w:p w:rsidR="00B7494D" w:rsidRPr="00627D15" w:rsidRDefault="00B7494D" w:rsidP="003541B2">
            <w:pPr>
              <w:jc w:val="right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Предмет</w:t>
            </w:r>
          </w:p>
          <w:p w:rsidR="00B7494D" w:rsidRPr="00627D15" w:rsidRDefault="00B7494D" w:rsidP="003541B2">
            <w:pPr>
              <w:jc w:val="right"/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  <w:b/>
              </w:rPr>
              <w:t>биология</w:t>
            </w:r>
          </w:p>
        </w:tc>
        <w:tc>
          <w:tcPr>
            <w:tcW w:w="1672" w:type="dxa"/>
          </w:tcPr>
          <w:p w:rsidR="00B7494D" w:rsidRPr="00627D15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Дата выполнения работы</w:t>
            </w:r>
          </w:p>
        </w:tc>
        <w:tc>
          <w:tcPr>
            <w:tcW w:w="1559" w:type="dxa"/>
          </w:tcPr>
          <w:p w:rsidR="00B7494D" w:rsidRPr="00627D15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Кол-во человек в классе</w:t>
            </w:r>
          </w:p>
        </w:tc>
        <w:tc>
          <w:tcPr>
            <w:tcW w:w="2268" w:type="dxa"/>
          </w:tcPr>
          <w:p w:rsidR="00B7494D" w:rsidRPr="00627D15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Кол-во человек, выполнявших работу</w:t>
            </w:r>
          </w:p>
        </w:tc>
        <w:tc>
          <w:tcPr>
            <w:tcW w:w="1855" w:type="dxa"/>
          </w:tcPr>
          <w:p w:rsidR="00B7494D" w:rsidRPr="00627D15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1616" w:type="dxa"/>
          </w:tcPr>
          <w:p w:rsidR="00B7494D" w:rsidRPr="00627D15" w:rsidRDefault="00B7494D" w:rsidP="003541B2">
            <w:pPr>
              <w:rPr>
                <w:rFonts w:ascii="Times New Roman" w:eastAsia="Calibri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% успеваемости</w:t>
            </w:r>
          </w:p>
        </w:tc>
      </w:tr>
      <w:tr w:rsidR="00DF0FCC" w:rsidRPr="00627D15" w:rsidTr="00A31D00">
        <w:trPr>
          <w:jc w:val="center"/>
        </w:trPr>
        <w:tc>
          <w:tcPr>
            <w:tcW w:w="1418" w:type="dxa"/>
            <w:vMerge w:val="restart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1672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23.11.21</w:t>
            </w:r>
          </w:p>
        </w:tc>
        <w:tc>
          <w:tcPr>
            <w:tcW w:w="1559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55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47.5</w:t>
            </w:r>
          </w:p>
        </w:tc>
        <w:tc>
          <w:tcPr>
            <w:tcW w:w="1616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DF0FCC" w:rsidRPr="00627D15" w:rsidTr="00A31D00">
        <w:trPr>
          <w:jc w:val="center"/>
        </w:trPr>
        <w:tc>
          <w:tcPr>
            <w:tcW w:w="1418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2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19.01.22</w:t>
            </w:r>
          </w:p>
        </w:tc>
        <w:tc>
          <w:tcPr>
            <w:tcW w:w="1559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55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48.5</w:t>
            </w:r>
          </w:p>
        </w:tc>
        <w:tc>
          <w:tcPr>
            <w:tcW w:w="1616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DF0FCC" w:rsidRPr="00627D15" w:rsidTr="00A31D00">
        <w:trPr>
          <w:jc w:val="center"/>
        </w:trPr>
        <w:tc>
          <w:tcPr>
            <w:tcW w:w="1418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2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11.04.22</w:t>
            </w:r>
          </w:p>
        </w:tc>
        <w:tc>
          <w:tcPr>
            <w:tcW w:w="1559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55" w:type="dxa"/>
          </w:tcPr>
          <w:p w:rsidR="00DF0FCC" w:rsidRPr="00627D15" w:rsidRDefault="00DF0FCC" w:rsidP="003541B2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627D15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616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854185" w:rsidRPr="00627D15" w:rsidRDefault="00854185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31D00" w:rsidRPr="00627D15" w:rsidRDefault="00A31D00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Результаты пробных диагностических тестирований учащихся 11 класса (в форме ЕГЭ)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1"/>
        <w:gridCol w:w="1757"/>
        <w:gridCol w:w="1594"/>
        <w:gridCol w:w="2318"/>
        <w:gridCol w:w="1870"/>
        <w:gridCol w:w="1601"/>
      </w:tblGrid>
      <w:tr w:rsidR="00A31D00" w:rsidRPr="00627D15" w:rsidTr="00DF0FCC">
        <w:trPr>
          <w:trHeight w:val="763"/>
        </w:trPr>
        <w:tc>
          <w:tcPr>
            <w:tcW w:w="615" w:type="pct"/>
          </w:tcPr>
          <w:p w:rsidR="00A31D00" w:rsidRPr="00627D15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A31D00" w:rsidRPr="00627D15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география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43" w:type="pct"/>
          </w:tcPr>
          <w:p w:rsidR="00A31D00" w:rsidRPr="00627D15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Дата выполнения</w:t>
            </w:r>
          </w:p>
        </w:tc>
        <w:tc>
          <w:tcPr>
            <w:tcW w:w="765" w:type="pct"/>
          </w:tcPr>
          <w:p w:rsidR="00A31D00" w:rsidRPr="00627D15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Кол-во человек в классе</w:t>
            </w:r>
          </w:p>
        </w:tc>
        <w:tc>
          <w:tcPr>
            <w:tcW w:w="1112" w:type="pct"/>
          </w:tcPr>
          <w:p w:rsidR="00A31D00" w:rsidRPr="00627D15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Кол-во выполнявших работу</w:t>
            </w:r>
          </w:p>
        </w:tc>
        <w:tc>
          <w:tcPr>
            <w:tcW w:w="897" w:type="pct"/>
          </w:tcPr>
          <w:p w:rsidR="00A31D00" w:rsidRPr="00627D15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768" w:type="pct"/>
          </w:tcPr>
          <w:p w:rsidR="00A31D00" w:rsidRPr="00627D15" w:rsidRDefault="00A31D00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% успеваемости</w:t>
            </w:r>
          </w:p>
        </w:tc>
      </w:tr>
      <w:tr w:rsidR="00DF0FCC" w:rsidRPr="00627D15" w:rsidTr="00DF0FCC">
        <w:trPr>
          <w:trHeight w:val="153"/>
        </w:trPr>
        <w:tc>
          <w:tcPr>
            <w:tcW w:w="615" w:type="pct"/>
            <w:vMerge w:val="restart"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  <w:tc>
          <w:tcPr>
            <w:tcW w:w="843" w:type="pct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Январь 2022</w:t>
            </w:r>
          </w:p>
        </w:tc>
        <w:tc>
          <w:tcPr>
            <w:tcW w:w="765" w:type="pct"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12" w:type="pct"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7" w:type="pct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768" w:type="pct"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DF0FCC" w:rsidRPr="00627D15" w:rsidTr="00DF0FCC">
        <w:trPr>
          <w:trHeight w:val="258"/>
        </w:trPr>
        <w:tc>
          <w:tcPr>
            <w:tcW w:w="615" w:type="pct"/>
            <w:vMerge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pct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Март 2022</w:t>
            </w:r>
          </w:p>
        </w:tc>
        <w:tc>
          <w:tcPr>
            <w:tcW w:w="765" w:type="pct"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12" w:type="pct"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7" w:type="pct"/>
          </w:tcPr>
          <w:p w:rsidR="00DF0FCC" w:rsidRPr="00627D15" w:rsidRDefault="00DF0FCC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768" w:type="pct"/>
          </w:tcPr>
          <w:p w:rsidR="00DF0FCC" w:rsidRPr="00627D15" w:rsidRDefault="00DF0FCC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</w:tbl>
    <w:p w:rsidR="00A31D00" w:rsidRPr="00627D15" w:rsidRDefault="00A31D00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9A17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Результаты пробных ДТ (в формате ЕГЭ), 10б класс</w:t>
      </w:r>
    </w:p>
    <w:tbl>
      <w:tblPr>
        <w:tblStyle w:val="5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DF0FCC" w:rsidRPr="00627D15" w:rsidTr="00DF0FCC">
        <w:tc>
          <w:tcPr>
            <w:tcW w:w="1296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Предмет</w:t>
            </w:r>
          </w:p>
        </w:tc>
        <w:tc>
          <w:tcPr>
            <w:tcW w:w="1887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377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DF0FCC" w:rsidRPr="00627D15" w:rsidTr="00DF0FCC">
        <w:tc>
          <w:tcPr>
            <w:tcW w:w="1296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Биология </w:t>
            </w:r>
          </w:p>
        </w:tc>
        <w:tc>
          <w:tcPr>
            <w:tcW w:w="1887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Апрель, 2022 </w:t>
            </w:r>
          </w:p>
        </w:tc>
        <w:tc>
          <w:tcPr>
            <w:tcW w:w="2385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73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75%</w:t>
            </w:r>
          </w:p>
        </w:tc>
        <w:tc>
          <w:tcPr>
            <w:tcW w:w="2377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627D15">
              <w:rPr>
                <w:rFonts w:ascii="Times New Roman" w:eastAsia="Times New Roman" w:hAnsi="Times New Roman" w:cs="Times New Roman"/>
                <w:lang w:val="en-US"/>
              </w:rPr>
              <w:t>47</w:t>
            </w:r>
            <w:r w:rsidRPr="00627D15">
              <w:rPr>
                <w:rFonts w:ascii="Times New Roman" w:eastAsia="Times New Roman" w:hAnsi="Times New Roman" w:cs="Times New Roman"/>
              </w:rPr>
              <w:t>,2</w:t>
            </w:r>
            <w:r w:rsidRPr="00627D15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DF0FCC" w:rsidRPr="00627D15" w:rsidTr="00DF0FCC">
        <w:tc>
          <w:tcPr>
            <w:tcW w:w="1296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Химия </w:t>
            </w:r>
          </w:p>
        </w:tc>
        <w:tc>
          <w:tcPr>
            <w:tcW w:w="1887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Апрель, 2022</w:t>
            </w:r>
          </w:p>
        </w:tc>
        <w:tc>
          <w:tcPr>
            <w:tcW w:w="2385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73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60%</w:t>
            </w:r>
          </w:p>
        </w:tc>
        <w:tc>
          <w:tcPr>
            <w:tcW w:w="2377" w:type="dxa"/>
          </w:tcPr>
          <w:p w:rsidR="00DF0FCC" w:rsidRPr="00627D15" w:rsidRDefault="00DF0FCC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42,5</w:t>
            </w:r>
          </w:p>
        </w:tc>
      </w:tr>
    </w:tbl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9A17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</w:t>
      </w:r>
      <w:r w:rsidR="009A17DB" w:rsidRPr="00627D15">
        <w:rPr>
          <w:rFonts w:ascii="Times New Roman" w:eastAsia="Times New Roman" w:hAnsi="Times New Roman" w:cs="Times New Roman"/>
          <w:b/>
          <w:lang w:eastAsia="ru-RU"/>
        </w:rPr>
        <w:t>зультаты мониторингов по химии (</w:t>
      </w:r>
      <w:r w:rsidRPr="00627D15">
        <w:rPr>
          <w:rFonts w:ascii="Times New Roman" w:eastAsia="Times New Roman" w:hAnsi="Times New Roman" w:cs="Times New Roman"/>
          <w:b/>
          <w:lang w:eastAsia="ru-RU"/>
        </w:rPr>
        <w:t>административное диагностическое тестирование)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2"/>
        <w:gridCol w:w="1534"/>
        <w:gridCol w:w="819"/>
        <w:gridCol w:w="1654"/>
        <w:gridCol w:w="702"/>
        <w:gridCol w:w="702"/>
        <w:gridCol w:w="702"/>
        <w:gridCol w:w="581"/>
        <w:gridCol w:w="754"/>
        <w:gridCol w:w="768"/>
        <w:gridCol w:w="1087"/>
      </w:tblGrid>
      <w:tr w:rsidR="00DF0FCC" w:rsidRPr="00627D15" w:rsidTr="00DF0FCC">
        <w:tc>
          <w:tcPr>
            <w:tcW w:w="892" w:type="dxa"/>
            <w:vMerge w:val="restart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534" w:type="dxa"/>
            <w:vMerge w:val="restart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819" w:type="dxa"/>
            <w:vMerge w:val="restart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Кол-во уч-ся</w:t>
            </w:r>
          </w:p>
        </w:tc>
        <w:tc>
          <w:tcPr>
            <w:tcW w:w="1654" w:type="dxa"/>
            <w:vMerge w:val="restart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2687" w:type="dxa"/>
            <w:gridSpan w:val="4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Оценка </w:t>
            </w:r>
          </w:p>
        </w:tc>
        <w:tc>
          <w:tcPr>
            <w:tcW w:w="754" w:type="dxa"/>
            <w:vMerge w:val="restart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68" w:type="dxa"/>
            <w:vMerge w:val="restart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1087" w:type="dxa"/>
            <w:vMerge w:val="restart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DF0FCC" w:rsidRPr="00627D15" w:rsidTr="00DF0FCC">
        <w:tc>
          <w:tcPr>
            <w:tcW w:w="892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4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702" w:type="dxa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702" w:type="dxa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81" w:type="dxa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54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8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7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0FCC" w:rsidRPr="00627D15" w:rsidTr="00DF0FCC">
        <w:tc>
          <w:tcPr>
            <w:tcW w:w="892" w:type="dxa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34" w:type="dxa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9" w:type="dxa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54" w:type="dxa"/>
          </w:tcPr>
          <w:p w:rsidR="00DF0FCC" w:rsidRPr="00627D15" w:rsidRDefault="00DF0FCC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DF0FCC" w:rsidRPr="00627D15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DF0FCC" w:rsidRPr="00627D15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DF0FCC" w:rsidRPr="00627D15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1" w:type="dxa"/>
            <w:shd w:val="clear" w:color="auto" w:fill="auto"/>
          </w:tcPr>
          <w:p w:rsidR="00DF0FCC" w:rsidRPr="00627D15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DF0FCC" w:rsidRPr="00627D15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8" w:type="dxa"/>
            <w:shd w:val="clear" w:color="auto" w:fill="auto"/>
          </w:tcPr>
          <w:p w:rsidR="00DF0FCC" w:rsidRPr="00627D15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DF0FCC" w:rsidRPr="00627D15" w:rsidRDefault="00DF0FCC" w:rsidP="003541B2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</w:t>
            </w:r>
          </w:p>
        </w:tc>
      </w:tr>
    </w:tbl>
    <w:p w:rsidR="009A17DB" w:rsidRPr="00627D15" w:rsidRDefault="009A17DB" w:rsidP="009A17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A17DB" w:rsidRPr="00627D15" w:rsidRDefault="009A17DB" w:rsidP="009A17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Результаты административных контрольных работ (в течение года)</w:t>
      </w:r>
    </w:p>
    <w:tbl>
      <w:tblPr>
        <w:tblStyle w:val="41"/>
        <w:tblW w:w="10486" w:type="dxa"/>
        <w:tblLayout w:type="fixed"/>
        <w:tblLook w:val="04A0" w:firstRow="1" w:lastRow="0" w:firstColumn="1" w:lastColumn="0" w:noHBand="0" w:noVBand="1"/>
      </w:tblPr>
      <w:tblGrid>
        <w:gridCol w:w="534"/>
        <w:gridCol w:w="595"/>
        <w:gridCol w:w="567"/>
        <w:gridCol w:w="709"/>
        <w:gridCol w:w="567"/>
        <w:gridCol w:w="851"/>
        <w:gridCol w:w="709"/>
        <w:gridCol w:w="708"/>
        <w:gridCol w:w="709"/>
        <w:gridCol w:w="709"/>
        <w:gridCol w:w="709"/>
        <w:gridCol w:w="567"/>
        <w:gridCol w:w="567"/>
        <w:gridCol w:w="567"/>
        <w:gridCol w:w="709"/>
        <w:gridCol w:w="709"/>
      </w:tblGrid>
      <w:tr w:rsidR="00DF0FCC" w:rsidRPr="00627D15" w:rsidTr="00DF0FCC">
        <w:tc>
          <w:tcPr>
            <w:tcW w:w="534" w:type="dxa"/>
            <w:vMerge w:val="restart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438" w:type="dxa"/>
            <w:gridSpan w:val="4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Успеваемость</w:t>
            </w:r>
          </w:p>
        </w:tc>
        <w:tc>
          <w:tcPr>
            <w:tcW w:w="851" w:type="dxa"/>
            <w:vMerge w:val="restart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2835" w:type="dxa"/>
            <w:gridSpan w:val="4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Качество</w:t>
            </w:r>
          </w:p>
        </w:tc>
        <w:tc>
          <w:tcPr>
            <w:tcW w:w="709" w:type="dxa"/>
            <w:vMerge w:val="restart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2410" w:type="dxa"/>
            <w:gridSpan w:val="4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Средний балл</w:t>
            </w:r>
          </w:p>
        </w:tc>
        <w:tc>
          <w:tcPr>
            <w:tcW w:w="709" w:type="dxa"/>
            <w:vMerge w:val="restart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</w:tr>
      <w:tr w:rsidR="00DF0FCC" w:rsidRPr="00627D15" w:rsidTr="00DF0FCC">
        <w:trPr>
          <w:cantSplit/>
          <w:trHeight w:val="1134"/>
        </w:trPr>
        <w:tc>
          <w:tcPr>
            <w:tcW w:w="534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567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февраль</w:t>
            </w:r>
          </w:p>
        </w:tc>
        <w:tc>
          <w:tcPr>
            <w:tcW w:w="709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</w:t>
            </w:r>
          </w:p>
        </w:tc>
        <w:tc>
          <w:tcPr>
            <w:tcW w:w="567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851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708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февраль</w:t>
            </w:r>
          </w:p>
        </w:tc>
        <w:tc>
          <w:tcPr>
            <w:tcW w:w="709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</w:t>
            </w:r>
          </w:p>
        </w:tc>
        <w:tc>
          <w:tcPr>
            <w:tcW w:w="709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709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567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февраль</w:t>
            </w:r>
          </w:p>
        </w:tc>
        <w:tc>
          <w:tcPr>
            <w:tcW w:w="567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</w:t>
            </w:r>
          </w:p>
        </w:tc>
        <w:tc>
          <w:tcPr>
            <w:tcW w:w="709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709" w:type="dxa"/>
            <w:vMerge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0FCC" w:rsidRPr="00627D15" w:rsidTr="00DF0FCC">
        <w:tc>
          <w:tcPr>
            <w:tcW w:w="534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95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87,5%</w:t>
            </w:r>
          </w:p>
        </w:tc>
        <w:tc>
          <w:tcPr>
            <w:tcW w:w="567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55,6%</w:t>
            </w:r>
          </w:p>
        </w:tc>
        <w:tc>
          <w:tcPr>
            <w:tcW w:w="567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77,8%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+22,2%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62,5%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85,7%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22,2%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44,4%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+22,2%</w:t>
            </w:r>
          </w:p>
        </w:tc>
        <w:tc>
          <w:tcPr>
            <w:tcW w:w="567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3,88</w:t>
            </w:r>
          </w:p>
        </w:tc>
        <w:tc>
          <w:tcPr>
            <w:tcW w:w="567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4,29</w:t>
            </w:r>
          </w:p>
        </w:tc>
        <w:tc>
          <w:tcPr>
            <w:tcW w:w="567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3,44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+0,44</w:t>
            </w:r>
          </w:p>
        </w:tc>
      </w:tr>
      <w:tr w:rsidR="00DF0FCC" w:rsidRPr="00627D15" w:rsidTr="009A17DB">
        <w:trPr>
          <w:cantSplit/>
          <w:trHeight w:val="811"/>
        </w:trPr>
        <w:tc>
          <w:tcPr>
            <w:tcW w:w="534" w:type="dxa"/>
            <w:textDirection w:val="btLr"/>
          </w:tcPr>
          <w:p w:rsidR="00DF0FCC" w:rsidRPr="00627D15" w:rsidRDefault="00DF0FCC" w:rsidP="009A17DB">
            <w:pPr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вывод</w:t>
            </w:r>
          </w:p>
        </w:tc>
        <w:tc>
          <w:tcPr>
            <w:tcW w:w="9952" w:type="dxa"/>
            <w:gridSpan w:val="15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 выполнили чуть лучше, чем в апреле, но все равно на недостаточном уровне, так как уже потеряли интерес к предметам, по которым не будут сдавать ГИА</w:t>
            </w:r>
          </w:p>
        </w:tc>
      </w:tr>
    </w:tbl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7DB" w:rsidRPr="00627D15" w:rsidRDefault="009A17D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7DB" w:rsidRPr="00627D15" w:rsidRDefault="009A17D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7DB" w:rsidRPr="00627D15" w:rsidRDefault="009A17D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51"/>
        <w:tblW w:w="0" w:type="auto"/>
        <w:tblLook w:val="04A0" w:firstRow="1" w:lastRow="0" w:firstColumn="1" w:lastColumn="0" w:noHBand="0" w:noVBand="1"/>
      </w:tblPr>
      <w:tblGrid>
        <w:gridCol w:w="795"/>
        <w:gridCol w:w="1257"/>
        <w:gridCol w:w="1128"/>
        <w:gridCol w:w="1038"/>
        <w:gridCol w:w="1042"/>
        <w:gridCol w:w="1027"/>
        <w:gridCol w:w="1039"/>
        <w:gridCol w:w="1042"/>
        <w:gridCol w:w="1014"/>
        <w:gridCol w:w="1039"/>
      </w:tblGrid>
      <w:tr w:rsidR="00DF0FCC" w:rsidRPr="00627D15" w:rsidTr="00DF0FCC">
        <w:tc>
          <w:tcPr>
            <w:tcW w:w="742" w:type="dxa"/>
            <w:vMerge w:val="restart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lastRenderedPageBreak/>
              <w:t>Класс</w:t>
            </w:r>
          </w:p>
        </w:tc>
        <w:tc>
          <w:tcPr>
            <w:tcW w:w="3461" w:type="dxa"/>
            <w:gridSpan w:val="3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Успеваемость</w:t>
            </w:r>
          </w:p>
        </w:tc>
        <w:tc>
          <w:tcPr>
            <w:tcW w:w="3128" w:type="dxa"/>
            <w:gridSpan w:val="3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Качество  </w:t>
            </w:r>
          </w:p>
        </w:tc>
        <w:tc>
          <w:tcPr>
            <w:tcW w:w="3125" w:type="dxa"/>
            <w:gridSpan w:val="3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Средний балл</w:t>
            </w:r>
          </w:p>
        </w:tc>
      </w:tr>
      <w:tr w:rsidR="00DF0FCC" w:rsidRPr="00627D15" w:rsidTr="00DF0FCC">
        <w:tc>
          <w:tcPr>
            <w:tcW w:w="742" w:type="dxa"/>
            <w:vMerge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1148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1042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Разница </w:t>
            </w:r>
          </w:p>
        </w:tc>
        <w:tc>
          <w:tcPr>
            <w:tcW w:w="1044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1041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1043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Разница </w:t>
            </w:r>
          </w:p>
        </w:tc>
        <w:tc>
          <w:tcPr>
            <w:tcW w:w="1044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1038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1043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Разница </w:t>
            </w:r>
          </w:p>
        </w:tc>
      </w:tr>
      <w:tr w:rsidR="00DF0FCC" w:rsidRPr="00627D15" w:rsidTr="00DF0FCC">
        <w:tc>
          <w:tcPr>
            <w:tcW w:w="74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10а</w:t>
            </w:r>
          </w:p>
        </w:tc>
        <w:tc>
          <w:tcPr>
            <w:tcW w:w="127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86,7%</w:t>
            </w:r>
          </w:p>
        </w:tc>
        <w:tc>
          <w:tcPr>
            <w:tcW w:w="114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93,8%</w:t>
            </w:r>
          </w:p>
        </w:tc>
        <w:tc>
          <w:tcPr>
            <w:tcW w:w="104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+7,1%</w:t>
            </w:r>
          </w:p>
        </w:tc>
        <w:tc>
          <w:tcPr>
            <w:tcW w:w="1044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104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37,5%</w:t>
            </w:r>
          </w:p>
        </w:tc>
        <w:tc>
          <w:tcPr>
            <w:tcW w:w="104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-2,5%</w:t>
            </w:r>
          </w:p>
        </w:tc>
        <w:tc>
          <w:tcPr>
            <w:tcW w:w="1044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3,27</w:t>
            </w:r>
          </w:p>
        </w:tc>
        <w:tc>
          <w:tcPr>
            <w:tcW w:w="103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3,31</w:t>
            </w:r>
          </w:p>
        </w:tc>
        <w:tc>
          <w:tcPr>
            <w:tcW w:w="104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+0,04</w:t>
            </w:r>
          </w:p>
        </w:tc>
      </w:tr>
      <w:tr w:rsidR="00DF0FCC" w:rsidRPr="00627D15" w:rsidTr="00DF0FCC">
        <w:tc>
          <w:tcPr>
            <w:tcW w:w="74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вывод</w:t>
            </w:r>
          </w:p>
        </w:tc>
        <w:tc>
          <w:tcPr>
            <w:tcW w:w="9714" w:type="dxa"/>
            <w:gridSpan w:val="9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Сравнивать показатели всего двух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некорректно. Практически стабильно на одинаково недостаточном уровне. Улучшения показателей ждать не имеет смысла. </w:t>
            </w:r>
          </w:p>
        </w:tc>
      </w:tr>
    </w:tbl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11"/>
        <w:tblW w:w="10456" w:type="dxa"/>
        <w:tblLayout w:type="fixed"/>
        <w:tblLook w:val="04A0" w:firstRow="1" w:lastRow="0" w:firstColumn="1" w:lastColumn="0" w:noHBand="0" w:noVBand="1"/>
      </w:tblPr>
      <w:tblGrid>
        <w:gridCol w:w="365"/>
        <w:gridCol w:w="555"/>
        <w:gridCol w:w="660"/>
        <w:gridCol w:w="661"/>
        <w:gridCol w:w="664"/>
        <w:gridCol w:w="792"/>
        <w:gridCol w:w="793"/>
        <w:gridCol w:w="661"/>
        <w:gridCol w:w="793"/>
        <w:gridCol w:w="796"/>
        <w:gridCol w:w="792"/>
        <w:gridCol w:w="661"/>
        <w:gridCol w:w="528"/>
        <w:gridCol w:w="528"/>
        <w:gridCol w:w="531"/>
        <w:gridCol w:w="676"/>
      </w:tblGrid>
      <w:tr w:rsidR="00DF0FCC" w:rsidRPr="00627D15" w:rsidTr="00DF0FCC">
        <w:trPr>
          <w:trHeight w:val="180"/>
        </w:trPr>
        <w:tc>
          <w:tcPr>
            <w:tcW w:w="365" w:type="dxa"/>
            <w:vMerge w:val="restart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540" w:type="dxa"/>
            <w:gridSpan w:val="4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Успеваемость</w:t>
            </w:r>
          </w:p>
        </w:tc>
        <w:tc>
          <w:tcPr>
            <w:tcW w:w="792" w:type="dxa"/>
            <w:vMerge w:val="restart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3043" w:type="dxa"/>
            <w:gridSpan w:val="4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Качество</w:t>
            </w:r>
          </w:p>
        </w:tc>
        <w:tc>
          <w:tcPr>
            <w:tcW w:w="792" w:type="dxa"/>
            <w:vMerge w:val="restart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2248" w:type="dxa"/>
            <w:gridSpan w:val="4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Средний балл</w:t>
            </w:r>
          </w:p>
        </w:tc>
        <w:tc>
          <w:tcPr>
            <w:tcW w:w="676" w:type="dxa"/>
            <w:vMerge w:val="restart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</w:tr>
      <w:tr w:rsidR="00DF0FCC" w:rsidRPr="00627D15" w:rsidTr="00DF0FCC">
        <w:trPr>
          <w:cantSplit/>
          <w:trHeight w:val="1052"/>
        </w:trPr>
        <w:tc>
          <w:tcPr>
            <w:tcW w:w="365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660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январь</w:t>
            </w:r>
          </w:p>
        </w:tc>
        <w:tc>
          <w:tcPr>
            <w:tcW w:w="661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март</w:t>
            </w:r>
          </w:p>
        </w:tc>
        <w:tc>
          <w:tcPr>
            <w:tcW w:w="664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792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661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январь</w:t>
            </w:r>
          </w:p>
        </w:tc>
        <w:tc>
          <w:tcPr>
            <w:tcW w:w="793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март</w:t>
            </w:r>
          </w:p>
        </w:tc>
        <w:tc>
          <w:tcPr>
            <w:tcW w:w="796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792" w:type="dxa"/>
            <w:vMerge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528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январь</w:t>
            </w:r>
          </w:p>
        </w:tc>
        <w:tc>
          <w:tcPr>
            <w:tcW w:w="528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март</w:t>
            </w:r>
          </w:p>
        </w:tc>
        <w:tc>
          <w:tcPr>
            <w:tcW w:w="531" w:type="dxa"/>
            <w:textDirection w:val="btLr"/>
          </w:tcPr>
          <w:p w:rsidR="00DF0FCC" w:rsidRPr="00627D15" w:rsidRDefault="00DF0FCC" w:rsidP="003541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май</w:t>
            </w:r>
          </w:p>
        </w:tc>
        <w:tc>
          <w:tcPr>
            <w:tcW w:w="676" w:type="dxa"/>
            <w:vMerge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0FCC" w:rsidRPr="00627D15" w:rsidTr="00DF0FCC">
        <w:trPr>
          <w:trHeight w:val="375"/>
        </w:trPr>
        <w:tc>
          <w:tcPr>
            <w:tcW w:w="365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9а</w:t>
            </w:r>
          </w:p>
        </w:tc>
        <w:tc>
          <w:tcPr>
            <w:tcW w:w="555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78,57%</w:t>
            </w:r>
          </w:p>
        </w:tc>
        <w:tc>
          <w:tcPr>
            <w:tcW w:w="660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66,66%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56,25%</w:t>
            </w:r>
          </w:p>
        </w:tc>
        <w:tc>
          <w:tcPr>
            <w:tcW w:w="664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76,5%</w:t>
            </w:r>
          </w:p>
        </w:tc>
        <w:tc>
          <w:tcPr>
            <w:tcW w:w="79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+20,25%</w:t>
            </w:r>
          </w:p>
        </w:tc>
        <w:tc>
          <w:tcPr>
            <w:tcW w:w="7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35,71%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41,7%</w:t>
            </w:r>
          </w:p>
        </w:tc>
        <w:tc>
          <w:tcPr>
            <w:tcW w:w="7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18,75%</w:t>
            </w:r>
          </w:p>
        </w:tc>
        <w:tc>
          <w:tcPr>
            <w:tcW w:w="796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41,2%</w:t>
            </w:r>
          </w:p>
        </w:tc>
        <w:tc>
          <w:tcPr>
            <w:tcW w:w="79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+22,45%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3,14</w:t>
            </w:r>
          </w:p>
        </w:tc>
        <w:tc>
          <w:tcPr>
            <w:tcW w:w="528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3,17</w:t>
            </w:r>
          </w:p>
        </w:tc>
        <w:tc>
          <w:tcPr>
            <w:tcW w:w="52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53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3,24</w:t>
            </w:r>
          </w:p>
        </w:tc>
        <w:tc>
          <w:tcPr>
            <w:tcW w:w="676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+ 0,49</w:t>
            </w:r>
          </w:p>
        </w:tc>
      </w:tr>
      <w:tr w:rsidR="00DF0FCC" w:rsidRPr="00627D15" w:rsidTr="00DF0FCC">
        <w:trPr>
          <w:trHeight w:val="375"/>
        </w:trPr>
        <w:tc>
          <w:tcPr>
            <w:tcW w:w="365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9б</w:t>
            </w:r>
          </w:p>
        </w:tc>
        <w:tc>
          <w:tcPr>
            <w:tcW w:w="555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73,68%</w:t>
            </w:r>
          </w:p>
        </w:tc>
        <w:tc>
          <w:tcPr>
            <w:tcW w:w="660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77,78%</w:t>
            </w:r>
          </w:p>
        </w:tc>
        <w:tc>
          <w:tcPr>
            <w:tcW w:w="664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68,4%</w:t>
            </w:r>
          </w:p>
        </w:tc>
        <w:tc>
          <w:tcPr>
            <w:tcW w:w="79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-9,38%</w:t>
            </w:r>
          </w:p>
        </w:tc>
        <w:tc>
          <w:tcPr>
            <w:tcW w:w="7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57,89%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60%</w:t>
            </w:r>
          </w:p>
        </w:tc>
        <w:tc>
          <w:tcPr>
            <w:tcW w:w="7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16,67%</w:t>
            </w:r>
          </w:p>
        </w:tc>
        <w:tc>
          <w:tcPr>
            <w:tcW w:w="796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42,1%</w:t>
            </w:r>
          </w:p>
        </w:tc>
        <w:tc>
          <w:tcPr>
            <w:tcW w:w="79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+25,43%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3,42</w:t>
            </w:r>
          </w:p>
        </w:tc>
        <w:tc>
          <w:tcPr>
            <w:tcW w:w="528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52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3,06</w:t>
            </w:r>
          </w:p>
        </w:tc>
        <w:tc>
          <w:tcPr>
            <w:tcW w:w="53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3,21</w:t>
            </w:r>
          </w:p>
        </w:tc>
        <w:tc>
          <w:tcPr>
            <w:tcW w:w="676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+ 0,15</w:t>
            </w:r>
          </w:p>
        </w:tc>
      </w:tr>
      <w:tr w:rsidR="00DF0FCC" w:rsidRPr="00627D15" w:rsidTr="00DF0FCC">
        <w:trPr>
          <w:trHeight w:val="389"/>
        </w:trPr>
        <w:tc>
          <w:tcPr>
            <w:tcW w:w="365" w:type="dxa"/>
            <w:vMerge w:val="restart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55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76,13%</w:t>
            </w:r>
          </w:p>
        </w:tc>
        <w:tc>
          <w:tcPr>
            <w:tcW w:w="660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77,27%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68,57%</w:t>
            </w:r>
          </w:p>
        </w:tc>
        <w:tc>
          <w:tcPr>
            <w:tcW w:w="664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72,2%</w:t>
            </w:r>
          </w:p>
        </w:tc>
        <w:tc>
          <w:tcPr>
            <w:tcW w:w="79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+3,63%</w:t>
            </w:r>
          </w:p>
        </w:tc>
        <w:tc>
          <w:tcPr>
            <w:tcW w:w="7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46,8%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50%</w:t>
            </w:r>
          </w:p>
        </w:tc>
        <w:tc>
          <w:tcPr>
            <w:tcW w:w="7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17,14%</w:t>
            </w:r>
          </w:p>
        </w:tc>
        <w:tc>
          <w:tcPr>
            <w:tcW w:w="796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41,7%</w:t>
            </w:r>
          </w:p>
        </w:tc>
        <w:tc>
          <w:tcPr>
            <w:tcW w:w="79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+24,56%</w:t>
            </w:r>
          </w:p>
        </w:tc>
        <w:tc>
          <w:tcPr>
            <w:tcW w:w="66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3,28</w:t>
            </w:r>
          </w:p>
        </w:tc>
        <w:tc>
          <w:tcPr>
            <w:tcW w:w="528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3,45</w:t>
            </w:r>
          </w:p>
        </w:tc>
        <w:tc>
          <w:tcPr>
            <w:tcW w:w="52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2,83</w:t>
            </w:r>
          </w:p>
        </w:tc>
        <w:tc>
          <w:tcPr>
            <w:tcW w:w="53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3,23</w:t>
            </w:r>
          </w:p>
        </w:tc>
        <w:tc>
          <w:tcPr>
            <w:tcW w:w="676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+0,4</w:t>
            </w:r>
          </w:p>
        </w:tc>
      </w:tr>
      <w:tr w:rsidR="00DF0FCC" w:rsidRPr="00627D15" w:rsidTr="00DF0FCC">
        <w:trPr>
          <w:trHeight w:val="194"/>
        </w:trPr>
        <w:tc>
          <w:tcPr>
            <w:tcW w:w="365" w:type="dxa"/>
            <w:vMerge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1" w:type="dxa"/>
            <w:gridSpan w:val="15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Небольшое повышение по всем показателям</w:t>
            </w:r>
          </w:p>
        </w:tc>
      </w:tr>
    </w:tbl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6"/>
        <w:tblW w:w="10599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851"/>
        <w:gridCol w:w="850"/>
        <w:gridCol w:w="850"/>
        <w:gridCol w:w="851"/>
        <w:gridCol w:w="851"/>
        <w:gridCol w:w="708"/>
        <w:gridCol w:w="851"/>
        <w:gridCol w:w="709"/>
        <w:gridCol w:w="708"/>
        <w:gridCol w:w="993"/>
        <w:gridCol w:w="993"/>
      </w:tblGrid>
      <w:tr w:rsidR="00DF0FCC" w:rsidRPr="00627D15" w:rsidTr="00DF0FCC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Успеваемость </w:t>
            </w:r>
          </w:p>
        </w:tc>
        <w:tc>
          <w:tcPr>
            <w:tcW w:w="850" w:type="dxa"/>
            <w:vMerge w:val="restart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Качество  </w:t>
            </w:r>
          </w:p>
        </w:tc>
        <w:tc>
          <w:tcPr>
            <w:tcW w:w="851" w:type="dxa"/>
            <w:vMerge w:val="restart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Средний балл</w:t>
            </w:r>
          </w:p>
        </w:tc>
        <w:tc>
          <w:tcPr>
            <w:tcW w:w="993" w:type="dxa"/>
            <w:vMerge w:val="restart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</w:tr>
      <w:tr w:rsidR="00DF0FCC" w:rsidRPr="00627D15" w:rsidTr="00DF0FCC">
        <w:trPr>
          <w:cantSplit/>
          <w:trHeight w:val="69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январь</w:t>
            </w:r>
          </w:p>
        </w:tc>
        <w:tc>
          <w:tcPr>
            <w:tcW w:w="851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март </w:t>
            </w:r>
          </w:p>
        </w:tc>
        <w:tc>
          <w:tcPr>
            <w:tcW w:w="850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 </w:t>
            </w:r>
          </w:p>
        </w:tc>
        <w:tc>
          <w:tcPr>
            <w:tcW w:w="850" w:type="dxa"/>
            <w:vMerge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январь</w:t>
            </w:r>
          </w:p>
        </w:tc>
        <w:tc>
          <w:tcPr>
            <w:tcW w:w="851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март </w:t>
            </w:r>
          </w:p>
        </w:tc>
        <w:tc>
          <w:tcPr>
            <w:tcW w:w="708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 </w:t>
            </w:r>
          </w:p>
        </w:tc>
        <w:tc>
          <w:tcPr>
            <w:tcW w:w="851" w:type="dxa"/>
            <w:vMerge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январь</w:t>
            </w:r>
          </w:p>
        </w:tc>
        <w:tc>
          <w:tcPr>
            <w:tcW w:w="708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март </w:t>
            </w:r>
          </w:p>
        </w:tc>
        <w:tc>
          <w:tcPr>
            <w:tcW w:w="993" w:type="dxa"/>
            <w:vAlign w:val="center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 </w:t>
            </w:r>
          </w:p>
        </w:tc>
        <w:tc>
          <w:tcPr>
            <w:tcW w:w="993" w:type="dxa"/>
            <w:vMerge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0FCC" w:rsidRPr="00627D15" w:rsidTr="00DF0FCC">
        <w:tc>
          <w:tcPr>
            <w:tcW w:w="534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8а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77,78%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66,7%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-11,08%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55,56%%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33,3%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-22,26%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3,56</w:t>
            </w:r>
          </w:p>
        </w:tc>
        <w:tc>
          <w:tcPr>
            <w:tcW w:w="9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3,11</w:t>
            </w:r>
          </w:p>
        </w:tc>
        <w:tc>
          <w:tcPr>
            <w:tcW w:w="9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-0,45</w:t>
            </w:r>
          </w:p>
        </w:tc>
      </w:tr>
      <w:tr w:rsidR="00DF0FCC" w:rsidRPr="00627D15" w:rsidTr="00DF0FCC">
        <w:tc>
          <w:tcPr>
            <w:tcW w:w="534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8б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-30%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-10%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9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9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-0,4</w:t>
            </w:r>
          </w:p>
        </w:tc>
      </w:tr>
      <w:tr w:rsidR="00DF0FCC" w:rsidRPr="00627D15" w:rsidTr="00DF0FCC">
        <w:tc>
          <w:tcPr>
            <w:tcW w:w="534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8в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53,85%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+16,15%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23,08%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+3,08%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2,85</w:t>
            </w:r>
          </w:p>
        </w:tc>
        <w:tc>
          <w:tcPr>
            <w:tcW w:w="9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9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+0,05</w:t>
            </w:r>
          </w:p>
        </w:tc>
      </w:tr>
      <w:tr w:rsidR="00DF0FCC" w:rsidRPr="00627D15" w:rsidTr="00DF0FCC">
        <w:tc>
          <w:tcPr>
            <w:tcW w:w="534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77%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68,75%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62,1%</w:t>
            </w:r>
          </w:p>
        </w:tc>
        <w:tc>
          <w:tcPr>
            <w:tcW w:w="85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-6,65%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38,46%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37,5%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27,6%</w:t>
            </w:r>
          </w:p>
        </w:tc>
        <w:tc>
          <w:tcPr>
            <w:tcW w:w="851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-9,9%</w:t>
            </w:r>
          </w:p>
        </w:tc>
        <w:tc>
          <w:tcPr>
            <w:tcW w:w="709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3,38</w:t>
            </w:r>
          </w:p>
        </w:tc>
        <w:tc>
          <w:tcPr>
            <w:tcW w:w="708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3,19</w:t>
            </w:r>
          </w:p>
        </w:tc>
        <w:tc>
          <w:tcPr>
            <w:tcW w:w="9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2,97</w:t>
            </w:r>
          </w:p>
        </w:tc>
        <w:tc>
          <w:tcPr>
            <w:tcW w:w="99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-0,22</w:t>
            </w:r>
          </w:p>
        </w:tc>
      </w:tr>
      <w:tr w:rsidR="00DF0FCC" w:rsidRPr="00627D15" w:rsidTr="00DF0FCC">
        <w:tc>
          <w:tcPr>
            <w:tcW w:w="534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итог</w:t>
            </w:r>
          </w:p>
        </w:tc>
        <w:tc>
          <w:tcPr>
            <w:tcW w:w="10065" w:type="dxa"/>
            <w:gridSpan w:val="12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В 8а, в 8б классах идет понижение по всем показателям. В 8в классе – небольшое повышение по всем позициям. В итоге, средние показатели по 8-ым классам – понижение по всем позициям.</w:t>
            </w:r>
          </w:p>
        </w:tc>
      </w:tr>
    </w:tbl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7DB" w:rsidRPr="00627D15" w:rsidRDefault="009A17D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7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763"/>
        <w:gridCol w:w="797"/>
        <w:gridCol w:w="932"/>
        <w:gridCol w:w="930"/>
        <w:gridCol w:w="797"/>
        <w:gridCol w:w="796"/>
        <w:gridCol w:w="799"/>
        <w:gridCol w:w="796"/>
        <w:gridCol w:w="797"/>
        <w:gridCol w:w="796"/>
        <w:gridCol w:w="802"/>
        <w:gridCol w:w="917"/>
      </w:tblGrid>
      <w:tr w:rsidR="00DF0FCC" w:rsidRPr="00627D15" w:rsidTr="00DF0FCC">
        <w:trPr>
          <w:trHeight w:val="303"/>
        </w:trPr>
        <w:tc>
          <w:tcPr>
            <w:tcW w:w="534" w:type="dxa"/>
            <w:vMerge w:val="restart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2492" w:type="dxa"/>
            <w:gridSpan w:val="3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Успеваемость </w:t>
            </w:r>
          </w:p>
        </w:tc>
        <w:tc>
          <w:tcPr>
            <w:tcW w:w="930" w:type="dxa"/>
            <w:vMerge w:val="restart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2392" w:type="dxa"/>
            <w:gridSpan w:val="3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Качество  </w:t>
            </w:r>
          </w:p>
        </w:tc>
        <w:tc>
          <w:tcPr>
            <w:tcW w:w="796" w:type="dxa"/>
            <w:vMerge w:val="restart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  <w:tc>
          <w:tcPr>
            <w:tcW w:w="2395" w:type="dxa"/>
            <w:gridSpan w:val="3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Средний балл</w:t>
            </w:r>
          </w:p>
        </w:tc>
        <w:tc>
          <w:tcPr>
            <w:tcW w:w="917" w:type="dxa"/>
            <w:vMerge w:val="restart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Разница</w:t>
            </w:r>
          </w:p>
        </w:tc>
      </w:tr>
      <w:tr w:rsidR="00DF0FCC" w:rsidRPr="00627D15" w:rsidTr="00DF0FCC">
        <w:trPr>
          <w:cantSplit/>
          <w:trHeight w:val="1180"/>
        </w:trPr>
        <w:tc>
          <w:tcPr>
            <w:tcW w:w="534" w:type="dxa"/>
            <w:vMerge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797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февраль</w:t>
            </w:r>
          </w:p>
        </w:tc>
        <w:tc>
          <w:tcPr>
            <w:tcW w:w="932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 </w:t>
            </w:r>
          </w:p>
        </w:tc>
        <w:tc>
          <w:tcPr>
            <w:tcW w:w="930" w:type="dxa"/>
            <w:vMerge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796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февраль</w:t>
            </w:r>
          </w:p>
        </w:tc>
        <w:tc>
          <w:tcPr>
            <w:tcW w:w="799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 </w:t>
            </w:r>
          </w:p>
        </w:tc>
        <w:tc>
          <w:tcPr>
            <w:tcW w:w="796" w:type="dxa"/>
            <w:vMerge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Входная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</w:p>
        </w:tc>
        <w:tc>
          <w:tcPr>
            <w:tcW w:w="796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февраль</w:t>
            </w:r>
          </w:p>
        </w:tc>
        <w:tc>
          <w:tcPr>
            <w:tcW w:w="802" w:type="dxa"/>
            <w:textDirection w:val="btLr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Кр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за апрель </w:t>
            </w:r>
          </w:p>
        </w:tc>
        <w:tc>
          <w:tcPr>
            <w:tcW w:w="917" w:type="dxa"/>
            <w:vMerge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F0FCC" w:rsidRPr="00627D15" w:rsidTr="00DF0FCC">
        <w:trPr>
          <w:trHeight w:val="216"/>
        </w:trPr>
        <w:tc>
          <w:tcPr>
            <w:tcW w:w="534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10б</w:t>
            </w:r>
          </w:p>
        </w:tc>
        <w:tc>
          <w:tcPr>
            <w:tcW w:w="763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797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932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81,8%</w:t>
            </w:r>
          </w:p>
        </w:tc>
        <w:tc>
          <w:tcPr>
            <w:tcW w:w="930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+11,8%</w:t>
            </w:r>
          </w:p>
        </w:tc>
        <w:tc>
          <w:tcPr>
            <w:tcW w:w="797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796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799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63,6%</w:t>
            </w:r>
          </w:p>
        </w:tc>
        <w:tc>
          <w:tcPr>
            <w:tcW w:w="796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+13,6%</w:t>
            </w:r>
          </w:p>
        </w:tc>
        <w:tc>
          <w:tcPr>
            <w:tcW w:w="797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796" w:type="dxa"/>
          </w:tcPr>
          <w:p w:rsidR="00DF0FCC" w:rsidRPr="00627D15" w:rsidRDefault="00DF0FCC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02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3,55</w:t>
            </w:r>
          </w:p>
        </w:tc>
        <w:tc>
          <w:tcPr>
            <w:tcW w:w="917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+0,35</w:t>
            </w:r>
          </w:p>
        </w:tc>
      </w:tr>
      <w:tr w:rsidR="00DF0FCC" w:rsidRPr="00627D15" w:rsidTr="00DF0FCC">
        <w:trPr>
          <w:trHeight w:val="433"/>
        </w:trPr>
        <w:tc>
          <w:tcPr>
            <w:tcW w:w="534" w:type="dxa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вывод</w:t>
            </w:r>
          </w:p>
        </w:tc>
        <w:tc>
          <w:tcPr>
            <w:tcW w:w="9922" w:type="dxa"/>
            <w:gridSpan w:val="12"/>
          </w:tcPr>
          <w:p w:rsidR="00DF0FCC" w:rsidRPr="00627D15" w:rsidRDefault="00DF0FCC" w:rsidP="003541B2">
            <w:pPr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Небольшое повышение по всем показателям. Это объясняется тем, что 10б класс изучает химию на профильном уровне. Большинство учащихся мотивированы на качественную учебу.</w:t>
            </w:r>
          </w:p>
        </w:tc>
      </w:tr>
    </w:tbl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0FCC" w:rsidRPr="00627D15" w:rsidRDefault="00DF0FCC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F63C9" w:rsidRPr="00627D15" w:rsidRDefault="00FF63C9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7DB" w:rsidRPr="00627D15" w:rsidRDefault="009A17D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7DB" w:rsidRPr="00627D15" w:rsidRDefault="009A17DB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F732E" w:rsidRPr="00627D15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lastRenderedPageBreak/>
        <w:t>Итоговые показатели за год по предметам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1701"/>
        <w:gridCol w:w="1842"/>
        <w:gridCol w:w="1701"/>
        <w:gridCol w:w="1560"/>
        <w:gridCol w:w="1134"/>
        <w:gridCol w:w="1134"/>
      </w:tblGrid>
      <w:tr w:rsidR="005F0663" w:rsidRPr="00627D15" w:rsidTr="00C76039">
        <w:tc>
          <w:tcPr>
            <w:tcW w:w="964" w:type="dxa"/>
            <w:vMerge w:val="restart"/>
          </w:tcPr>
          <w:p w:rsidR="005F0663" w:rsidRPr="00627D15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Параллели </w:t>
            </w:r>
          </w:p>
        </w:tc>
        <w:tc>
          <w:tcPr>
            <w:tcW w:w="3543" w:type="dxa"/>
            <w:gridSpan w:val="2"/>
          </w:tcPr>
          <w:p w:rsidR="005F0663" w:rsidRPr="00627D15" w:rsidRDefault="00A41E94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география</w:t>
            </w:r>
          </w:p>
        </w:tc>
        <w:tc>
          <w:tcPr>
            <w:tcW w:w="3261" w:type="dxa"/>
            <w:gridSpan w:val="2"/>
          </w:tcPr>
          <w:p w:rsidR="005F0663" w:rsidRPr="00627D15" w:rsidRDefault="005F0663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биология</w:t>
            </w:r>
          </w:p>
        </w:tc>
        <w:tc>
          <w:tcPr>
            <w:tcW w:w="2268" w:type="dxa"/>
            <w:gridSpan w:val="2"/>
          </w:tcPr>
          <w:p w:rsidR="005F0663" w:rsidRPr="00627D15" w:rsidRDefault="005F0663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химия</w:t>
            </w:r>
          </w:p>
        </w:tc>
      </w:tr>
      <w:tr w:rsidR="005F0663" w:rsidRPr="00627D15" w:rsidTr="00C76039">
        <w:tc>
          <w:tcPr>
            <w:tcW w:w="964" w:type="dxa"/>
            <w:vMerge/>
          </w:tcPr>
          <w:p w:rsidR="005F0663" w:rsidRPr="00627D15" w:rsidRDefault="005F0663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5F0663" w:rsidRPr="00627D15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842" w:type="dxa"/>
          </w:tcPr>
          <w:p w:rsidR="005F0663" w:rsidRPr="00627D15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1701" w:type="dxa"/>
          </w:tcPr>
          <w:p w:rsidR="005F0663" w:rsidRPr="00627D15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560" w:type="dxa"/>
          </w:tcPr>
          <w:p w:rsidR="005F0663" w:rsidRPr="00627D15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1134" w:type="dxa"/>
          </w:tcPr>
          <w:p w:rsidR="005F0663" w:rsidRPr="00627D15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5F0663" w:rsidRPr="00627D15" w:rsidRDefault="005F0663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</w:tr>
      <w:tr w:rsidR="0072558B" w:rsidRPr="00627D15" w:rsidTr="00C76039">
        <w:tc>
          <w:tcPr>
            <w:tcW w:w="964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9A17D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87,8</w:t>
            </w:r>
            <w:r w:rsidR="0072558B" w:rsidRPr="00627D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80,4</w:t>
            </w:r>
            <w:r w:rsidR="009A17DB" w:rsidRPr="00627D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56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2558B" w:rsidRPr="00627D15" w:rsidTr="00C76039">
        <w:tc>
          <w:tcPr>
            <w:tcW w:w="964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9A17D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57,14</w:t>
            </w:r>
            <w:r w:rsidR="0072558B" w:rsidRPr="00627D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</w:tcPr>
          <w:p w:rsidR="0072558B" w:rsidRPr="00627D15" w:rsidRDefault="009A17D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  <w:r w:rsidR="0072558B"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56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2558B" w:rsidRPr="00627D15" w:rsidTr="00C76039">
        <w:tc>
          <w:tcPr>
            <w:tcW w:w="964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9A17D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56,76</w:t>
            </w:r>
            <w:r w:rsidR="0072558B" w:rsidRPr="00627D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</w:tcPr>
          <w:p w:rsidR="0072558B" w:rsidRPr="00627D15" w:rsidRDefault="009A17D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70,27</w:t>
            </w:r>
            <w:r w:rsidR="0072558B"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56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2558B" w:rsidRPr="00627D15" w:rsidTr="00C76039">
        <w:tc>
          <w:tcPr>
            <w:tcW w:w="964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9A17D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91,43</w:t>
            </w:r>
            <w:r w:rsidR="0072558B" w:rsidRPr="00627D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74,29%</w:t>
            </w:r>
          </w:p>
        </w:tc>
        <w:tc>
          <w:tcPr>
            <w:tcW w:w="156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60%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72558B" w:rsidRPr="00627D15" w:rsidTr="00C76039">
        <w:tc>
          <w:tcPr>
            <w:tcW w:w="964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9A17D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89,19</w:t>
            </w:r>
            <w:r w:rsidR="0072558B" w:rsidRPr="00627D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</w:tcPr>
          <w:p w:rsidR="0072558B" w:rsidRPr="00627D15" w:rsidRDefault="009A17D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83,78</w:t>
            </w:r>
            <w:r w:rsidR="0072558B" w:rsidRPr="00627D1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56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62,16%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72558B" w:rsidRPr="00627D15" w:rsidTr="00C76039">
        <w:tc>
          <w:tcPr>
            <w:tcW w:w="964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</w:tcPr>
          <w:p w:rsidR="0072558B" w:rsidRPr="00627D15" w:rsidRDefault="009A17D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81,48</w:t>
            </w:r>
            <w:r w:rsidR="0072558B" w:rsidRPr="00627D1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81,48%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72558B" w:rsidRPr="00627D15" w:rsidTr="00C76039">
        <w:tc>
          <w:tcPr>
            <w:tcW w:w="964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01" w:type="dxa"/>
          </w:tcPr>
          <w:p w:rsidR="0072558B" w:rsidRPr="00627D15" w:rsidRDefault="009A17D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88,</w:t>
            </w:r>
            <w:r w:rsidR="0072558B" w:rsidRPr="00627D15">
              <w:rPr>
                <w:rFonts w:ascii="Times New Roman" w:hAnsi="Times New Roman" w:cs="Times New Roman"/>
              </w:rPr>
              <w:t>89%</w:t>
            </w:r>
          </w:p>
        </w:tc>
        <w:tc>
          <w:tcPr>
            <w:tcW w:w="156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77,78%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72558B" w:rsidRPr="00627D15" w:rsidTr="00C76039">
        <w:tc>
          <w:tcPr>
            <w:tcW w:w="964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9A17DB" w:rsidP="003541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79,02</w:t>
            </w:r>
            <w:r w:rsidR="0072558B" w:rsidRPr="00627D15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100%</w:t>
            </w:r>
          </w:p>
        </w:tc>
        <w:tc>
          <w:tcPr>
            <w:tcW w:w="1701" w:type="dxa"/>
          </w:tcPr>
          <w:p w:rsidR="0072558B" w:rsidRPr="00627D15" w:rsidRDefault="009A17DB" w:rsidP="009A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75,11</w:t>
            </w:r>
            <w:r w:rsidR="0072558B"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</w:tc>
        <w:tc>
          <w:tcPr>
            <w:tcW w:w="156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100%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7D15">
              <w:rPr>
                <w:rFonts w:ascii="Times New Roman" w:eastAsia="Times New Roman" w:hAnsi="Times New Roman" w:cs="Times New Roman"/>
                <w:b/>
              </w:rPr>
              <w:t>67,6%</w:t>
            </w:r>
          </w:p>
        </w:tc>
        <w:tc>
          <w:tcPr>
            <w:tcW w:w="1134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100%</w:t>
            </w:r>
          </w:p>
        </w:tc>
      </w:tr>
    </w:tbl>
    <w:p w:rsidR="00697F20" w:rsidRPr="00627D15" w:rsidRDefault="00697F20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B7D5E" w:rsidRPr="00627D15" w:rsidRDefault="008B7D5E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F732E" w:rsidRPr="00627D15" w:rsidRDefault="005F732E" w:rsidP="00354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>Сравнительные показатели за 3 года</w: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082"/>
        <w:gridCol w:w="1528"/>
        <w:gridCol w:w="1120"/>
        <w:gridCol w:w="1593"/>
        <w:gridCol w:w="1742"/>
        <w:gridCol w:w="1801"/>
      </w:tblGrid>
      <w:tr w:rsidR="00D0252F" w:rsidRPr="00627D15" w:rsidTr="00423DA5">
        <w:trPr>
          <w:jc w:val="center"/>
        </w:trPr>
        <w:tc>
          <w:tcPr>
            <w:tcW w:w="1418" w:type="dxa"/>
            <w:vMerge w:val="restart"/>
          </w:tcPr>
          <w:p w:rsidR="00D0252F" w:rsidRPr="00627D15" w:rsidRDefault="00C76039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Учебный год</w:t>
            </w:r>
            <w:r w:rsidR="00D0252F"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D0252F" w:rsidRPr="00627D15" w:rsidRDefault="00D0252F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биология</w:t>
            </w:r>
          </w:p>
        </w:tc>
        <w:tc>
          <w:tcPr>
            <w:tcW w:w="2713" w:type="dxa"/>
            <w:gridSpan w:val="2"/>
          </w:tcPr>
          <w:p w:rsidR="00D0252F" w:rsidRPr="00627D15" w:rsidRDefault="00D0252F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химия</w:t>
            </w:r>
          </w:p>
        </w:tc>
        <w:tc>
          <w:tcPr>
            <w:tcW w:w="3543" w:type="dxa"/>
            <w:gridSpan w:val="2"/>
          </w:tcPr>
          <w:p w:rsidR="00D0252F" w:rsidRPr="00627D15" w:rsidRDefault="00D0252F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география</w:t>
            </w:r>
          </w:p>
        </w:tc>
      </w:tr>
      <w:tr w:rsidR="00D0252F" w:rsidRPr="00627D15" w:rsidTr="00423DA5">
        <w:trPr>
          <w:jc w:val="center"/>
        </w:trPr>
        <w:tc>
          <w:tcPr>
            <w:tcW w:w="1418" w:type="dxa"/>
            <w:vMerge/>
          </w:tcPr>
          <w:p w:rsidR="00D0252F" w:rsidRPr="00627D15" w:rsidRDefault="00D0252F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</w:tcPr>
          <w:p w:rsidR="00D0252F" w:rsidRPr="00627D15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528" w:type="dxa"/>
          </w:tcPr>
          <w:p w:rsidR="00D0252F" w:rsidRPr="00627D15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1120" w:type="dxa"/>
          </w:tcPr>
          <w:p w:rsidR="00D0252F" w:rsidRPr="00627D15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593" w:type="dxa"/>
          </w:tcPr>
          <w:p w:rsidR="00D0252F" w:rsidRPr="00627D15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1742" w:type="dxa"/>
          </w:tcPr>
          <w:p w:rsidR="00D0252F" w:rsidRPr="00627D15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801" w:type="dxa"/>
          </w:tcPr>
          <w:p w:rsidR="00D0252F" w:rsidRPr="00627D15" w:rsidRDefault="00D0252F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</w:tr>
      <w:tr w:rsidR="0072558B" w:rsidRPr="00627D15" w:rsidTr="00423DA5">
        <w:trPr>
          <w:jc w:val="center"/>
        </w:trPr>
        <w:tc>
          <w:tcPr>
            <w:tcW w:w="1418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2018-2019</w:t>
            </w:r>
          </w:p>
        </w:tc>
        <w:tc>
          <w:tcPr>
            <w:tcW w:w="1082" w:type="dxa"/>
            <w:shd w:val="clear" w:color="auto" w:fill="auto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76,61%</w:t>
            </w:r>
          </w:p>
        </w:tc>
        <w:tc>
          <w:tcPr>
            <w:tcW w:w="1528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2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76,6%</w:t>
            </w:r>
          </w:p>
        </w:tc>
        <w:tc>
          <w:tcPr>
            <w:tcW w:w="1593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42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1801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72558B" w:rsidRPr="00627D15" w:rsidTr="00423DA5">
        <w:trPr>
          <w:jc w:val="center"/>
        </w:trPr>
        <w:tc>
          <w:tcPr>
            <w:tcW w:w="1418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2019-2020</w:t>
            </w:r>
          </w:p>
        </w:tc>
        <w:tc>
          <w:tcPr>
            <w:tcW w:w="1082" w:type="dxa"/>
            <w:shd w:val="clear" w:color="auto" w:fill="auto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87,95%</w:t>
            </w:r>
          </w:p>
        </w:tc>
        <w:tc>
          <w:tcPr>
            <w:tcW w:w="1528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20" w:type="dxa"/>
          </w:tcPr>
          <w:p w:rsidR="0072558B" w:rsidRPr="00627D15" w:rsidRDefault="0072558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71,3%</w:t>
            </w:r>
          </w:p>
        </w:tc>
        <w:tc>
          <w:tcPr>
            <w:tcW w:w="1593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742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86,5%</w:t>
            </w:r>
          </w:p>
        </w:tc>
        <w:tc>
          <w:tcPr>
            <w:tcW w:w="1801" w:type="dxa"/>
          </w:tcPr>
          <w:p w:rsidR="0072558B" w:rsidRPr="00627D15" w:rsidRDefault="0072558B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100%</w:t>
            </w:r>
          </w:p>
        </w:tc>
      </w:tr>
      <w:tr w:rsidR="009A17DB" w:rsidRPr="00627D15" w:rsidTr="00423DA5">
        <w:trPr>
          <w:jc w:val="center"/>
        </w:trPr>
        <w:tc>
          <w:tcPr>
            <w:tcW w:w="1418" w:type="dxa"/>
          </w:tcPr>
          <w:p w:rsidR="009A17DB" w:rsidRPr="00627D15" w:rsidRDefault="009A17DB" w:rsidP="009A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2020-2021</w:t>
            </w:r>
          </w:p>
        </w:tc>
        <w:tc>
          <w:tcPr>
            <w:tcW w:w="1082" w:type="dxa"/>
          </w:tcPr>
          <w:p w:rsidR="009A17DB" w:rsidRPr="00627D15" w:rsidRDefault="009A17DB" w:rsidP="009A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75,11%</w:t>
            </w:r>
          </w:p>
        </w:tc>
        <w:tc>
          <w:tcPr>
            <w:tcW w:w="1528" w:type="dxa"/>
          </w:tcPr>
          <w:p w:rsidR="009A17DB" w:rsidRPr="00627D15" w:rsidRDefault="009A17DB" w:rsidP="009A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100%</w:t>
            </w:r>
          </w:p>
        </w:tc>
        <w:tc>
          <w:tcPr>
            <w:tcW w:w="1120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67,6%</w:t>
            </w:r>
          </w:p>
        </w:tc>
        <w:tc>
          <w:tcPr>
            <w:tcW w:w="1593" w:type="dxa"/>
          </w:tcPr>
          <w:p w:rsidR="009A17DB" w:rsidRPr="00627D15" w:rsidRDefault="009A17DB" w:rsidP="009A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b/>
                <w:lang w:eastAsia="ru-RU"/>
              </w:rPr>
              <w:t>100%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DB" w:rsidRPr="00627D15" w:rsidRDefault="009A17DB" w:rsidP="009A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79,02%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DB" w:rsidRPr="00627D15" w:rsidRDefault="009A17DB" w:rsidP="009A1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7D15">
              <w:rPr>
                <w:rFonts w:ascii="Times New Roman" w:hAnsi="Times New Roman" w:cs="Times New Roman"/>
                <w:b/>
              </w:rPr>
              <w:t>100%</w:t>
            </w:r>
          </w:p>
        </w:tc>
      </w:tr>
    </w:tbl>
    <w:p w:rsidR="005F732E" w:rsidRPr="00627D15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0451" w:rsidRPr="00627D15" w:rsidRDefault="00870451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F732E" w:rsidRPr="00627D15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t>7. Анализ работы с одаренными детьми.</w:t>
      </w:r>
      <w:r w:rsidRPr="00627D1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pPr w:leftFromText="180" w:rightFromText="180" w:vertAnchor="text" w:horzAnchor="margin" w:tblpX="137" w:tblpY="183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378"/>
        <w:gridCol w:w="766"/>
        <w:gridCol w:w="1211"/>
        <w:gridCol w:w="5077"/>
        <w:gridCol w:w="1451"/>
      </w:tblGrid>
      <w:tr w:rsidR="005F732E" w:rsidRPr="00627D15" w:rsidTr="00627D15">
        <w:tc>
          <w:tcPr>
            <w:tcW w:w="436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381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Ф.И.</w:t>
            </w:r>
          </w:p>
        </w:tc>
        <w:tc>
          <w:tcPr>
            <w:tcW w:w="766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069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5212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  <w:tc>
          <w:tcPr>
            <w:tcW w:w="1455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</w:tr>
      <w:tr w:rsidR="0042119E" w:rsidRPr="00627D15" w:rsidTr="00627D15">
        <w:tc>
          <w:tcPr>
            <w:tcW w:w="436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81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Бадыков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Камиль</w:t>
            </w:r>
            <w:proofErr w:type="spellEnd"/>
          </w:p>
        </w:tc>
        <w:tc>
          <w:tcPr>
            <w:tcW w:w="766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8б</w:t>
            </w:r>
          </w:p>
        </w:tc>
        <w:tc>
          <w:tcPr>
            <w:tcW w:w="1069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Химия   </w:t>
            </w:r>
          </w:p>
        </w:tc>
        <w:tc>
          <w:tcPr>
            <w:tcW w:w="5212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Призер республиканской олимпиады школьников по химии «Путь к олимпу»</w:t>
            </w:r>
          </w:p>
        </w:tc>
        <w:tc>
          <w:tcPr>
            <w:tcW w:w="1455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</w:tr>
      <w:tr w:rsidR="0042119E" w:rsidRPr="00627D15" w:rsidTr="00627D15">
        <w:tc>
          <w:tcPr>
            <w:tcW w:w="436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81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Бадыков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Камиль</w:t>
            </w:r>
            <w:proofErr w:type="spellEnd"/>
          </w:p>
        </w:tc>
        <w:tc>
          <w:tcPr>
            <w:tcW w:w="766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069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5212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Призер олимпиады по географии муниципального тура 2021-2022 г  Приказ УО 01.11.2021 г. №1039 </w:t>
            </w:r>
          </w:p>
        </w:tc>
        <w:tc>
          <w:tcPr>
            <w:tcW w:w="1455" w:type="dxa"/>
          </w:tcPr>
          <w:p w:rsidR="0042119E" w:rsidRPr="00627D15" w:rsidRDefault="009A17DB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9A17DB" w:rsidRPr="00627D15" w:rsidTr="00627D15">
        <w:tc>
          <w:tcPr>
            <w:tcW w:w="43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81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Гирфанов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76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069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5212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Победитель олимпиады по геологии муниципального тура 2021-2022 г  Приказ УО 01.11.2021 г. №1039</w:t>
            </w:r>
          </w:p>
        </w:tc>
        <w:tc>
          <w:tcPr>
            <w:tcW w:w="1455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9A17DB" w:rsidRPr="00627D15" w:rsidTr="00627D15">
        <w:trPr>
          <w:trHeight w:val="834"/>
        </w:trPr>
        <w:tc>
          <w:tcPr>
            <w:tcW w:w="43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81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Бадртдинов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Булат</w:t>
            </w:r>
          </w:p>
        </w:tc>
        <w:tc>
          <w:tcPr>
            <w:tcW w:w="76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069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5212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Победитель олимпиады по геологии муниципального тура 2021-2022 г  Приказ УО 01.11.2021 г. №1039</w:t>
            </w:r>
          </w:p>
        </w:tc>
        <w:tc>
          <w:tcPr>
            <w:tcW w:w="1455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9A17DB" w:rsidRPr="00627D15" w:rsidTr="00627D15">
        <w:tc>
          <w:tcPr>
            <w:tcW w:w="43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81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Гирфанов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76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069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5212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7D15">
              <w:rPr>
                <w:rFonts w:ascii="Times New Roman" w:hAnsi="Times New Roman" w:cs="Times New Roman"/>
              </w:rPr>
              <w:t xml:space="preserve">Призер </w:t>
            </w:r>
            <w:r w:rsidRPr="00627D15">
              <w:rPr>
                <w:rFonts w:ascii="Times New Roman" w:hAnsi="Times New Roman" w:cs="Times New Roman"/>
                <w:bCs/>
              </w:rPr>
              <w:t>отборочного этапа Межрегиональной предметной олимпиады КФУ по профилю «Геология» 24.12.2021</w:t>
            </w:r>
          </w:p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  <w:bCs/>
              </w:rPr>
              <w:t>0.1.1.81.1 20-09/4415/21</w:t>
            </w:r>
          </w:p>
        </w:tc>
        <w:tc>
          <w:tcPr>
            <w:tcW w:w="1455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9A17DB" w:rsidRPr="00627D15" w:rsidTr="00627D15">
        <w:tc>
          <w:tcPr>
            <w:tcW w:w="43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81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Бадртдинов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Булат</w:t>
            </w:r>
          </w:p>
        </w:tc>
        <w:tc>
          <w:tcPr>
            <w:tcW w:w="76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069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5212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27D15">
              <w:rPr>
                <w:rFonts w:ascii="Times New Roman" w:hAnsi="Times New Roman" w:cs="Times New Roman"/>
              </w:rPr>
              <w:t xml:space="preserve">Призер </w:t>
            </w:r>
            <w:r w:rsidRPr="00627D15">
              <w:rPr>
                <w:rFonts w:ascii="Times New Roman" w:hAnsi="Times New Roman" w:cs="Times New Roman"/>
                <w:bCs/>
              </w:rPr>
              <w:t>отборочного этапа Межрегиональной предметной олимпиады КФУ по профилю «Геология» 24.12.2021</w:t>
            </w:r>
          </w:p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  <w:bCs/>
              </w:rPr>
              <w:t>0.1.1.81.1 20-09/4731/21</w:t>
            </w:r>
          </w:p>
        </w:tc>
        <w:tc>
          <w:tcPr>
            <w:tcW w:w="1455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9A17DB" w:rsidRPr="00627D15" w:rsidTr="00627D15">
        <w:tc>
          <w:tcPr>
            <w:tcW w:w="43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381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Гирфанов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hAnsi="Times New Roman" w:cs="Times New Roman"/>
              </w:rPr>
              <w:t>Рамис</w:t>
            </w:r>
            <w:proofErr w:type="spellEnd"/>
          </w:p>
        </w:tc>
        <w:tc>
          <w:tcPr>
            <w:tcW w:w="76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069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5212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Победитель очного тура Межрегионального предметной олимпиады для обучающихся 7-11 класса АГНИ</w:t>
            </w:r>
          </w:p>
        </w:tc>
        <w:tc>
          <w:tcPr>
            <w:tcW w:w="1455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9A17DB" w:rsidRPr="00627D15" w:rsidTr="00627D15">
        <w:tc>
          <w:tcPr>
            <w:tcW w:w="43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81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Гирфанов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hAnsi="Times New Roman" w:cs="Times New Roman"/>
              </w:rPr>
              <w:t>Рамис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069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5212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Призер </w:t>
            </w:r>
            <w:r w:rsidRPr="00627D15">
              <w:rPr>
                <w:rFonts w:ascii="Times New Roman" w:hAnsi="Times New Roman" w:cs="Times New Roman"/>
                <w:color w:val="000000"/>
              </w:rPr>
              <w:t xml:space="preserve">заключительного этапа республиканской олимпиады школьников в Республике Татарстан в 2021/2022 учебном году по учебному предмету «Геология» Утвержден приказом Министерства образования и науки Республики Татарстан от </w:t>
            </w:r>
            <w:r w:rsidRPr="00627D1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«21_» </w:t>
            </w:r>
            <w:r w:rsidRPr="00627D15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 xml:space="preserve">марта </w:t>
            </w:r>
            <w:r w:rsidRPr="00627D15">
              <w:rPr>
                <w:rFonts w:ascii="Times New Roman" w:hAnsi="Times New Roman" w:cs="Times New Roman"/>
                <w:color w:val="000000"/>
              </w:rPr>
              <w:t xml:space="preserve">2022 г. № </w:t>
            </w:r>
            <w:r w:rsidRPr="00627D15">
              <w:rPr>
                <w:rFonts w:ascii="Times New Roman" w:hAnsi="Times New Roman" w:cs="Times New Roman"/>
                <w:i/>
                <w:iCs/>
                <w:color w:val="000000"/>
              </w:rPr>
              <w:t>под-494/22..</w:t>
            </w:r>
          </w:p>
        </w:tc>
        <w:tc>
          <w:tcPr>
            <w:tcW w:w="1455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9A17DB" w:rsidRPr="00627D15" w:rsidTr="00627D15">
        <w:tc>
          <w:tcPr>
            <w:tcW w:w="43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81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Бадртдинов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Булат</w:t>
            </w:r>
          </w:p>
        </w:tc>
        <w:tc>
          <w:tcPr>
            <w:tcW w:w="766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069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5212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Призер </w:t>
            </w:r>
            <w:r w:rsidRPr="00627D15">
              <w:rPr>
                <w:rFonts w:ascii="Times New Roman" w:hAnsi="Times New Roman" w:cs="Times New Roman"/>
                <w:color w:val="000000"/>
              </w:rPr>
              <w:t xml:space="preserve">заключительного этапа республиканской олимпиады школьников в Республике Татарстан в 2021/2022 учебном году по учебному предмету «Геология» Утвержден приказом Министерства образования и науки Республики Татарстан от </w:t>
            </w:r>
            <w:r w:rsidRPr="00627D1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«21_» </w:t>
            </w:r>
            <w:r w:rsidRPr="00627D15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 xml:space="preserve">марта </w:t>
            </w:r>
            <w:r w:rsidRPr="00627D15">
              <w:rPr>
                <w:rFonts w:ascii="Times New Roman" w:hAnsi="Times New Roman" w:cs="Times New Roman"/>
                <w:color w:val="000000"/>
              </w:rPr>
              <w:t xml:space="preserve">2022 г. № </w:t>
            </w:r>
            <w:r w:rsidRPr="00627D15">
              <w:rPr>
                <w:rFonts w:ascii="Times New Roman" w:hAnsi="Times New Roman" w:cs="Times New Roman"/>
                <w:i/>
                <w:iCs/>
                <w:color w:val="000000"/>
              </w:rPr>
              <w:t>под-494/22..</w:t>
            </w:r>
          </w:p>
        </w:tc>
        <w:tc>
          <w:tcPr>
            <w:tcW w:w="1455" w:type="dxa"/>
          </w:tcPr>
          <w:p w:rsidR="009A17DB" w:rsidRPr="00627D15" w:rsidRDefault="009A17DB" w:rsidP="009A17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Н.А.</w:t>
            </w:r>
          </w:p>
        </w:tc>
      </w:tr>
      <w:tr w:rsidR="0042119E" w:rsidRPr="00627D15" w:rsidTr="00627D15">
        <w:tc>
          <w:tcPr>
            <w:tcW w:w="436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81" w:type="dxa"/>
          </w:tcPr>
          <w:p w:rsidR="0042119E" w:rsidRPr="00627D15" w:rsidRDefault="0042119E" w:rsidP="003541B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Гузель</w:t>
            </w:r>
          </w:p>
        </w:tc>
        <w:tc>
          <w:tcPr>
            <w:tcW w:w="766" w:type="dxa"/>
          </w:tcPr>
          <w:p w:rsidR="0042119E" w:rsidRPr="00627D15" w:rsidRDefault="0042119E" w:rsidP="003541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069" w:type="dxa"/>
          </w:tcPr>
          <w:p w:rsidR="0042119E" w:rsidRPr="00627D15" w:rsidRDefault="00627D15" w:rsidP="003541B2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Биология </w:t>
            </w:r>
          </w:p>
        </w:tc>
        <w:tc>
          <w:tcPr>
            <w:tcW w:w="5212" w:type="dxa"/>
          </w:tcPr>
          <w:p w:rsidR="0042119E" w:rsidRPr="00627D15" w:rsidRDefault="00627D15" w:rsidP="00354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Муниципальный этап всероссийской олимпиады школьников по биологии</w:t>
            </w:r>
            <w:r>
              <w:rPr>
                <w:rFonts w:ascii="Times New Roman" w:hAnsi="Times New Roman" w:cs="Times New Roman"/>
              </w:rPr>
              <w:t xml:space="preserve">; Призер приказ УО №1175 </w:t>
            </w:r>
            <w:r w:rsidR="0042119E" w:rsidRPr="00627D15">
              <w:rPr>
                <w:rFonts w:ascii="Times New Roman" w:hAnsi="Times New Roman" w:cs="Times New Roman"/>
              </w:rPr>
              <w:t>от 08.12.2021</w:t>
            </w:r>
          </w:p>
        </w:tc>
        <w:tc>
          <w:tcPr>
            <w:tcW w:w="1455" w:type="dxa"/>
          </w:tcPr>
          <w:p w:rsidR="0042119E" w:rsidRPr="00627D15" w:rsidRDefault="0042119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А.Р. </w:t>
            </w:r>
          </w:p>
        </w:tc>
      </w:tr>
    </w:tbl>
    <w:p w:rsidR="00AC0911" w:rsidRPr="00627D15" w:rsidRDefault="00AC0911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A51E5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5F732E" w:rsidRPr="00627D15">
        <w:rPr>
          <w:rFonts w:ascii="Times New Roman" w:eastAsia="Times New Roman" w:hAnsi="Times New Roman" w:cs="Times New Roman"/>
          <w:b/>
          <w:lang w:eastAsia="ru-RU"/>
        </w:rPr>
        <w:t>Результаты участия в творческих конкурсах.</w:t>
      </w:r>
    </w:p>
    <w:tbl>
      <w:tblPr>
        <w:tblStyle w:val="a7"/>
        <w:tblW w:w="10348" w:type="dxa"/>
        <w:tblInd w:w="137" w:type="dxa"/>
        <w:tblLook w:val="04A0" w:firstRow="1" w:lastRow="0" w:firstColumn="1" w:lastColumn="0" w:noHBand="0" w:noVBand="1"/>
      </w:tblPr>
      <w:tblGrid>
        <w:gridCol w:w="426"/>
        <w:gridCol w:w="2333"/>
        <w:gridCol w:w="766"/>
        <w:gridCol w:w="3817"/>
        <w:gridCol w:w="1560"/>
        <w:gridCol w:w="1446"/>
      </w:tblGrid>
      <w:tr w:rsidR="00627D15" w:rsidRPr="00627D15" w:rsidTr="00627D15">
        <w:tc>
          <w:tcPr>
            <w:tcW w:w="426" w:type="dxa"/>
          </w:tcPr>
          <w:p w:rsidR="001A51E5" w:rsidRPr="00627D15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333" w:type="dxa"/>
          </w:tcPr>
          <w:p w:rsidR="001A51E5" w:rsidRPr="00627D15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Ф.И. ученика</w:t>
            </w:r>
          </w:p>
        </w:tc>
        <w:tc>
          <w:tcPr>
            <w:tcW w:w="766" w:type="dxa"/>
          </w:tcPr>
          <w:p w:rsidR="001A51E5" w:rsidRPr="00627D15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3817" w:type="dxa"/>
          </w:tcPr>
          <w:p w:rsidR="001A51E5" w:rsidRPr="00627D15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Название конкурса</w:t>
            </w:r>
          </w:p>
        </w:tc>
        <w:tc>
          <w:tcPr>
            <w:tcW w:w="1560" w:type="dxa"/>
          </w:tcPr>
          <w:p w:rsidR="001A51E5" w:rsidRPr="00627D15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  <w:tc>
          <w:tcPr>
            <w:tcW w:w="1446" w:type="dxa"/>
          </w:tcPr>
          <w:p w:rsidR="001A51E5" w:rsidRPr="00627D15" w:rsidRDefault="001A51E5" w:rsidP="003541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</w:tr>
      <w:tr w:rsidR="00627D15" w:rsidRPr="00627D15" w:rsidTr="00627D15">
        <w:tc>
          <w:tcPr>
            <w:tcW w:w="426" w:type="dxa"/>
          </w:tcPr>
          <w:p w:rsidR="0042119E" w:rsidRPr="00627D15" w:rsidRDefault="0042119E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33" w:type="dxa"/>
          </w:tcPr>
          <w:p w:rsidR="0042119E" w:rsidRPr="00627D15" w:rsidRDefault="0042119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Валеева Диана</w:t>
            </w:r>
          </w:p>
        </w:tc>
        <w:tc>
          <w:tcPr>
            <w:tcW w:w="766" w:type="dxa"/>
          </w:tcPr>
          <w:p w:rsidR="0042119E" w:rsidRPr="00627D15" w:rsidRDefault="0042119E" w:rsidP="003541B2">
            <w:pPr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817" w:type="dxa"/>
          </w:tcPr>
          <w:p w:rsidR="0042119E" w:rsidRPr="00627D15" w:rsidRDefault="0042119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  <w:lang w:val="en-US"/>
              </w:rPr>
              <w:t>XIII</w:t>
            </w:r>
            <w:r w:rsidRPr="00627D15">
              <w:rPr>
                <w:rFonts w:ascii="Times New Roman" w:hAnsi="Times New Roman" w:cs="Times New Roman"/>
              </w:rPr>
              <w:t xml:space="preserve"> республиканский конкурс научно-исследовательских работ (проектов) «Новое поколение - 2021» (ЛФ КНИТУ-КАИ), декабрь, 2021</w:t>
            </w:r>
          </w:p>
        </w:tc>
        <w:tc>
          <w:tcPr>
            <w:tcW w:w="1560" w:type="dxa"/>
          </w:tcPr>
          <w:p w:rsidR="0042119E" w:rsidRPr="00627D15" w:rsidRDefault="0042119E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Диплом 3 степени</w:t>
            </w:r>
          </w:p>
        </w:tc>
        <w:tc>
          <w:tcPr>
            <w:tcW w:w="1446" w:type="dxa"/>
          </w:tcPr>
          <w:p w:rsidR="0042119E" w:rsidRPr="00627D15" w:rsidRDefault="0042119E" w:rsidP="003541B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42119E" w:rsidRPr="00627D15" w:rsidRDefault="0042119E" w:rsidP="003541B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A0CD0" w:rsidRPr="00627D15" w:rsidTr="00627D15">
        <w:tc>
          <w:tcPr>
            <w:tcW w:w="426" w:type="dxa"/>
          </w:tcPr>
          <w:p w:rsidR="007A0CD0" w:rsidRPr="00627D15" w:rsidRDefault="007A0CD0" w:rsidP="007A0CD0">
            <w:pPr>
              <w:snapToGrid w:val="0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3" w:type="dxa"/>
          </w:tcPr>
          <w:p w:rsidR="007A0CD0" w:rsidRPr="00627D15" w:rsidRDefault="007A0CD0" w:rsidP="00627D15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Команда </w:t>
            </w:r>
            <w:r w:rsidR="00627D15">
              <w:rPr>
                <w:rFonts w:ascii="Times New Roman" w:hAnsi="Times New Roman" w:cs="Times New Roman"/>
              </w:rPr>
              <w:t>«</w:t>
            </w:r>
            <w:proofErr w:type="spellStart"/>
            <w:r w:rsidR="00627D15">
              <w:rPr>
                <w:rFonts w:ascii="Times New Roman" w:hAnsi="Times New Roman" w:cs="Times New Roman"/>
              </w:rPr>
              <w:t>Капитошки</w:t>
            </w:r>
            <w:proofErr w:type="spellEnd"/>
            <w:r w:rsidR="00627D15">
              <w:rPr>
                <w:rFonts w:ascii="Times New Roman" w:hAnsi="Times New Roman" w:cs="Times New Roman"/>
              </w:rPr>
              <w:t>»</w:t>
            </w:r>
            <w:r w:rsidRPr="00627D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6" w:type="dxa"/>
          </w:tcPr>
          <w:p w:rsidR="007A0CD0" w:rsidRPr="00627D15" w:rsidRDefault="00627D15" w:rsidP="00627D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6-8 </w:t>
            </w:r>
          </w:p>
        </w:tc>
        <w:tc>
          <w:tcPr>
            <w:tcW w:w="3817" w:type="dxa"/>
          </w:tcPr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Муниципальный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по геологии «Первые шаги в геологию»</w:t>
            </w:r>
          </w:p>
        </w:tc>
        <w:tc>
          <w:tcPr>
            <w:tcW w:w="1560" w:type="dxa"/>
          </w:tcPr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Победитель</w:t>
            </w:r>
          </w:p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№890 от 30.09.2021 года</w:t>
            </w:r>
          </w:p>
        </w:tc>
        <w:tc>
          <w:tcPr>
            <w:tcW w:w="1446" w:type="dxa"/>
          </w:tcPr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</w:p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Н.А.</w:t>
            </w:r>
          </w:p>
        </w:tc>
      </w:tr>
      <w:tr w:rsidR="007A0CD0" w:rsidRPr="00627D15" w:rsidTr="00627D15">
        <w:tc>
          <w:tcPr>
            <w:tcW w:w="426" w:type="dxa"/>
          </w:tcPr>
          <w:p w:rsidR="007A0CD0" w:rsidRPr="00627D15" w:rsidRDefault="007A0CD0" w:rsidP="007A0CD0">
            <w:pPr>
              <w:snapToGrid w:val="0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3" w:type="dxa"/>
          </w:tcPr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Гильмутдинова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hAnsi="Times New Roman" w:cs="Times New Roman"/>
              </w:rPr>
              <w:t>Р</w:t>
            </w:r>
            <w:r w:rsidRPr="00627D15">
              <w:rPr>
                <w:rFonts w:ascii="Times New Roman" w:hAnsi="Times New Roman" w:cs="Times New Roman"/>
              </w:rPr>
              <w:t>уфина</w:t>
            </w:r>
            <w:proofErr w:type="spellEnd"/>
          </w:p>
        </w:tc>
        <w:tc>
          <w:tcPr>
            <w:tcW w:w="766" w:type="dxa"/>
          </w:tcPr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3817" w:type="dxa"/>
          </w:tcPr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Экологическая конференция школьников</w:t>
            </w:r>
            <w:r w:rsidRPr="00627D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Лениногорского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560" w:type="dxa"/>
          </w:tcPr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Участник </w:t>
            </w:r>
          </w:p>
        </w:tc>
        <w:tc>
          <w:tcPr>
            <w:tcW w:w="1446" w:type="dxa"/>
          </w:tcPr>
          <w:p w:rsidR="007A0CD0" w:rsidRPr="00627D15" w:rsidRDefault="007A0CD0" w:rsidP="007A0CD0">
            <w:pPr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А.С.</w:t>
            </w:r>
          </w:p>
        </w:tc>
      </w:tr>
    </w:tbl>
    <w:p w:rsidR="001A51E5" w:rsidRPr="00627D15" w:rsidRDefault="001A51E5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D106D" w:rsidRPr="00627D15" w:rsidRDefault="00CD106D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05164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t xml:space="preserve">    </w:t>
      </w:r>
      <w:r w:rsidR="005F732E" w:rsidRPr="00627D15">
        <w:rPr>
          <w:rFonts w:ascii="Times New Roman" w:eastAsia="Times New Roman" w:hAnsi="Times New Roman" w:cs="Times New Roman"/>
          <w:b/>
          <w:i/>
          <w:lang w:eastAsia="ru-RU"/>
        </w:rPr>
        <w:t>Достижения учителей</w:t>
      </w:r>
    </w:p>
    <w:p w:rsidR="007A0CD0" w:rsidRPr="00627D15" w:rsidRDefault="007A0CD0" w:rsidP="007A0CD0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t>Результаты участия в профессиональных конкурсах.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2076"/>
        <w:gridCol w:w="5068"/>
        <w:gridCol w:w="2724"/>
      </w:tblGrid>
      <w:tr w:rsidR="007A0CD0" w:rsidRPr="00627D15" w:rsidTr="002B6A7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Наименование конкурса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</w:tr>
      <w:tr w:rsidR="007A0CD0" w:rsidRPr="00627D15" w:rsidTr="002B6A7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Н.А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Всероссийский конкурс «ФГОС класс»</w:t>
            </w:r>
          </w:p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«Уровни познавательной деятельности, средства обучения и формы организации урока географии»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Победитель(</w:t>
            </w:r>
            <w:r w:rsidRPr="00627D15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место)</w:t>
            </w:r>
          </w:p>
          <w:p w:rsidR="007A0CD0" w:rsidRPr="00627D15" w:rsidRDefault="007A0CD0" w:rsidP="007A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val="en-US" w:eastAsia="ru-RU"/>
              </w:rPr>
              <w:t>FK-161339 от15.09.21</w:t>
            </w:r>
          </w:p>
        </w:tc>
      </w:tr>
    </w:tbl>
    <w:p w:rsidR="007A0CD0" w:rsidRPr="00627D15" w:rsidRDefault="007A0CD0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7231B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t xml:space="preserve">   </w:t>
      </w:r>
      <w:r w:rsidR="005F732E" w:rsidRPr="00627D15">
        <w:rPr>
          <w:rFonts w:ascii="Times New Roman" w:eastAsia="Times New Roman" w:hAnsi="Times New Roman" w:cs="Times New Roman"/>
          <w:b/>
          <w:i/>
          <w:lang w:eastAsia="ru-RU"/>
        </w:rPr>
        <w:t>9. Распространение педагогического опыта учителей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1465"/>
        <w:gridCol w:w="3457"/>
        <w:gridCol w:w="2126"/>
        <w:gridCol w:w="2800"/>
      </w:tblGrid>
      <w:tr w:rsidR="00CE1730" w:rsidRPr="00627D15" w:rsidTr="00CE1730">
        <w:tc>
          <w:tcPr>
            <w:tcW w:w="436" w:type="dxa"/>
          </w:tcPr>
          <w:p w:rsidR="005F732E" w:rsidRPr="00627D15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465" w:type="dxa"/>
          </w:tcPr>
          <w:p w:rsidR="005F732E" w:rsidRPr="00627D15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3457" w:type="dxa"/>
          </w:tcPr>
          <w:p w:rsidR="005F732E" w:rsidRPr="00627D15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</w:tcPr>
          <w:p w:rsidR="005F732E" w:rsidRPr="00627D15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Уровень, дата</w:t>
            </w:r>
          </w:p>
        </w:tc>
        <w:tc>
          <w:tcPr>
            <w:tcW w:w="2800" w:type="dxa"/>
          </w:tcPr>
          <w:p w:rsidR="005F732E" w:rsidRPr="00627D15" w:rsidRDefault="005F732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</w:tr>
      <w:tr w:rsidR="00CE1730" w:rsidRPr="00627D15" w:rsidTr="00CE1730">
        <w:tc>
          <w:tcPr>
            <w:tcW w:w="43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65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 </w:t>
            </w:r>
          </w:p>
        </w:tc>
        <w:tc>
          <w:tcPr>
            <w:tcW w:w="3457" w:type="dxa"/>
          </w:tcPr>
          <w:p w:rsidR="0042119E" w:rsidRPr="00627D15" w:rsidRDefault="0042119E" w:rsidP="00CE17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Заседание муниципального методического объединения учителей химии в рамках пленарного заседания августовской конференции работников образования по теме «Национальные традиции как основа развития системы образования и воспитания в Лениногорском муниципальном районе»; муниципальное казенное учреждение «Управление образования» исполнительного комитета муниципального образования «</w:t>
            </w:r>
            <w:proofErr w:type="spellStart"/>
            <w:r w:rsidRPr="00627D15">
              <w:rPr>
                <w:rFonts w:ascii="Times New Roman" w:hAnsi="Times New Roman" w:cs="Times New Roman"/>
              </w:rPr>
              <w:t>Лениногорский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муниципальный район» Республики Татарстан.     </w:t>
            </w:r>
          </w:p>
        </w:tc>
        <w:tc>
          <w:tcPr>
            <w:tcW w:w="212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Муниципальный, 27.08.2021</w:t>
            </w:r>
          </w:p>
        </w:tc>
        <w:tc>
          <w:tcPr>
            <w:tcW w:w="2800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Выступление по теме «</w:t>
            </w:r>
            <w:r w:rsidRPr="00627D15">
              <w:rPr>
                <w:rFonts w:ascii="Times New Roman" w:eastAsia="Times New Roman" w:hAnsi="Times New Roman" w:cs="Times New Roman"/>
                <w:bCs/>
              </w:rPr>
              <w:t>Реализация национально-регионального компонента на уроках естественного цикла; группа учителей химии.</w:t>
            </w:r>
            <w:r w:rsidRPr="00627D15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CE1730" w:rsidRPr="00627D15" w:rsidTr="00CE1730">
        <w:tc>
          <w:tcPr>
            <w:tcW w:w="43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65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457" w:type="dxa"/>
          </w:tcPr>
          <w:p w:rsidR="0042119E" w:rsidRPr="00627D15" w:rsidRDefault="0042119E" w:rsidP="00CE1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Заседание ММО учителей биологии общеобразовательных учреждений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Лениногорского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муниципального района.</w:t>
            </w:r>
          </w:p>
        </w:tc>
        <w:tc>
          <w:tcPr>
            <w:tcW w:w="212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Муниципальный, в течение года</w:t>
            </w:r>
          </w:p>
        </w:tc>
        <w:tc>
          <w:tcPr>
            <w:tcW w:w="2800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Распространение педагогического опыта учителя; оказание методической помощи </w:t>
            </w:r>
          </w:p>
        </w:tc>
      </w:tr>
      <w:tr w:rsidR="00CE1730" w:rsidRPr="00627D15" w:rsidTr="00CE1730">
        <w:tc>
          <w:tcPr>
            <w:tcW w:w="43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465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457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  <w:lang w:val="en-US"/>
              </w:rPr>
              <w:t>II</w:t>
            </w:r>
            <w:r w:rsidRPr="00627D15">
              <w:rPr>
                <w:rFonts w:ascii="Times New Roman" w:hAnsi="Times New Roman" w:cs="Times New Roman"/>
              </w:rPr>
              <w:t xml:space="preserve"> Всероссийская научно – практическая конференция «На крыле науки»; Управление образования исполнительного комитета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г.Набережные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Челны, Федеральное государственное бюджетное учреждение высшего образования «</w:t>
            </w:r>
            <w:proofErr w:type="spellStart"/>
            <w:r w:rsidRPr="00627D15">
              <w:rPr>
                <w:rFonts w:ascii="Times New Roman" w:hAnsi="Times New Roman" w:cs="Times New Roman"/>
              </w:rPr>
              <w:t>Набережночелнинский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государственный педагогический университет»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г.Набережные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Челны, Муниципальное бюджетное учреждение «Информационно – методический центр», г. Набережные Челны, Муниципальное бюджетное </w:t>
            </w:r>
            <w:r w:rsidRPr="00627D15">
              <w:rPr>
                <w:rFonts w:ascii="Times New Roman" w:hAnsi="Times New Roman" w:cs="Times New Roman"/>
              </w:rPr>
              <w:lastRenderedPageBreak/>
              <w:t>общеобразовательное учреждения «Средняя общеобразовательная школа №53», г. Набережные Челны.</w:t>
            </w:r>
          </w:p>
        </w:tc>
        <w:tc>
          <w:tcPr>
            <w:tcW w:w="2126" w:type="dxa"/>
          </w:tcPr>
          <w:p w:rsidR="0042119E" w:rsidRPr="00627D15" w:rsidRDefault="0042119E" w:rsidP="00CE1730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lastRenderedPageBreak/>
              <w:t>Федеральный, 18.12.2021</w:t>
            </w:r>
          </w:p>
        </w:tc>
        <w:tc>
          <w:tcPr>
            <w:tcW w:w="2800" w:type="dxa"/>
          </w:tcPr>
          <w:p w:rsidR="0042119E" w:rsidRPr="00627D15" w:rsidRDefault="0042119E" w:rsidP="00CE1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Статья «Формирование функциональной грамотности учащихся через интеграцию предметов естественного и языкового цикла как инновационная деятельность».</w:t>
            </w:r>
          </w:p>
        </w:tc>
      </w:tr>
      <w:tr w:rsidR="00CE1730" w:rsidRPr="00627D15" w:rsidTr="00CE1730">
        <w:tc>
          <w:tcPr>
            <w:tcW w:w="43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1465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457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Газета «</w:t>
            </w:r>
            <w:proofErr w:type="spellStart"/>
            <w:r w:rsidRPr="00627D15">
              <w:rPr>
                <w:rFonts w:ascii="Times New Roman" w:hAnsi="Times New Roman" w:cs="Times New Roman"/>
                <w:bCs/>
              </w:rPr>
              <w:t>Лениногорские</w:t>
            </w:r>
            <w:proofErr w:type="spellEnd"/>
            <w:r w:rsidRPr="00627D15">
              <w:rPr>
                <w:rFonts w:ascii="Times New Roman" w:hAnsi="Times New Roman" w:cs="Times New Roman"/>
              </w:rPr>
              <w:t> </w:t>
            </w:r>
            <w:r w:rsidRPr="00627D15">
              <w:rPr>
                <w:rFonts w:ascii="Times New Roman" w:hAnsi="Times New Roman" w:cs="Times New Roman"/>
                <w:bCs/>
              </w:rPr>
              <w:t>вести</w:t>
            </w:r>
            <w:r w:rsidRPr="00627D15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Лениногорского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муниципального района Республики Татарстан. </w:t>
            </w:r>
          </w:p>
        </w:tc>
        <w:tc>
          <w:tcPr>
            <w:tcW w:w="212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Муниципальный, август, 2020 год</w:t>
            </w:r>
          </w:p>
        </w:tc>
        <w:tc>
          <w:tcPr>
            <w:tcW w:w="2800" w:type="dxa"/>
          </w:tcPr>
          <w:p w:rsidR="0042119E" w:rsidRPr="00627D15" w:rsidRDefault="0042119E" w:rsidP="00CE1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  <w:bCs/>
              </w:rPr>
              <w:t xml:space="preserve">Статья «Центр образования </w:t>
            </w:r>
            <w:r w:rsidRPr="00627D15">
              <w:rPr>
                <w:rFonts w:ascii="Times New Roman" w:hAnsi="Times New Roman" w:cs="Times New Roman"/>
                <w:bCs/>
              </w:rPr>
              <w:br/>
              <w:t xml:space="preserve">цифрового и гуманитарного профилей </w:t>
            </w:r>
            <w:r w:rsidRPr="00627D15">
              <w:rPr>
                <w:rFonts w:ascii="Times New Roman" w:hAnsi="Times New Roman" w:cs="Times New Roman"/>
                <w:bCs/>
              </w:rPr>
              <w:br/>
              <w:t xml:space="preserve">«Точка роста» - </w:t>
            </w:r>
            <w:r w:rsidRPr="00627D15">
              <w:rPr>
                <w:rFonts w:ascii="Times New Roman" w:hAnsi="Times New Roman" w:cs="Times New Roman"/>
                <w:bCs/>
              </w:rPr>
              <w:br/>
              <w:t xml:space="preserve">общественное пространство современного образования в сельской местности», </w:t>
            </w:r>
            <w:r w:rsidRPr="00627D15">
              <w:rPr>
                <w:rFonts w:ascii="Times New Roman" w:hAnsi="Times New Roman" w:cs="Times New Roman"/>
              </w:rPr>
              <w:t xml:space="preserve">статья, </w:t>
            </w:r>
            <w:r w:rsidRPr="00627D15">
              <w:rPr>
                <w:rFonts w:ascii="Times New Roman" w:hAnsi="Times New Roman" w:cs="Times New Roman"/>
                <w:bCs/>
              </w:rPr>
              <w:t>1 страница.</w:t>
            </w:r>
          </w:p>
        </w:tc>
      </w:tr>
      <w:tr w:rsidR="00CE1730" w:rsidRPr="00627D15" w:rsidTr="00CE1730">
        <w:tc>
          <w:tcPr>
            <w:tcW w:w="43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65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457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</w:rPr>
              <w:t xml:space="preserve">Конкурс по поддержке учителей и преподавателей химии Республики Татарстан «Все грани химии» -2021; проводит Попечительский Совет лицея - интерната для одарённых детей с углубленным изучением химии - филиала Федерального государственного бюджетного образовательного учреждения высшего образования «Казанский национальный исследовательский технологический университет» в п. Дубровка Республики Татарстан (ЛИ ФГБОУ ВО «КНИТУ») и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университет», г. Казань, </w:t>
            </w:r>
          </w:p>
        </w:tc>
        <w:tc>
          <w:tcPr>
            <w:tcW w:w="212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Республиканский </w:t>
            </w:r>
          </w:p>
        </w:tc>
        <w:tc>
          <w:tcPr>
            <w:tcW w:w="2800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3 место в номинации «Авторская методика»</w:t>
            </w:r>
          </w:p>
        </w:tc>
      </w:tr>
      <w:tr w:rsidR="00CE1730" w:rsidRPr="00627D15" w:rsidTr="00CE1730">
        <w:tc>
          <w:tcPr>
            <w:tcW w:w="43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465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457" w:type="dxa"/>
            <w:shd w:val="clear" w:color="auto" w:fill="auto"/>
          </w:tcPr>
          <w:p w:rsidR="0042119E" w:rsidRPr="00627D15" w:rsidRDefault="0042119E" w:rsidP="00CE1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Calibri" w:hAnsi="Times New Roman" w:cs="Times New Roman"/>
              </w:rPr>
              <w:t>Член жюри</w:t>
            </w:r>
            <w:r w:rsidRPr="00627D15">
              <w:rPr>
                <w:rFonts w:ascii="Times New Roman" w:eastAsia="Calibri" w:hAnsi="Times New Roman" w:cs="Times New Roman"/>
                <w:color w:val="000000"/>
              </w:rPr>
              <w:t xml:space="preserve"> муниципальной  комиссии по проверке  олимпиадных работ обучающихся </w:t>
            </w:r>
            <w:proofErr w:type="spellStart"/>
            <w:r w:rsidRPr="00627D15">
              <w:rPr>
                <w:rFonts w:ascii="Times New Roman" w:eastAsia="Calibri" w:hAnsi="Times New Roman" w:cs="Times New Roman"/>
                <w:color w:val="000000"/>
              </w:rPr>
              <w:t>Лениногорского</w:t>
            </w:r>
            <w:proofErr w:type="spellEnd"/>
            <w:r w:rsidRPr="00627D15"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района по химии.</w:t>
            </w:r>
          </w:p>
        </w:tc>
        <w:tc>
          <w:tcPr>
            <w:tcW w:w="212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Муниципальный, декабрь, 2019</w:t>
            </w:r>
          </w:p>
        </w:tc>
        <w:tc>
          <w:tcPr>
            <w:tcW w:w="2800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Член жюри по проверке олимпиадных работ по химии</w:t>
            </w:r>
          </w:p>
        </w:tc>
      </w:tr>
      <w:tr w:rsidR="00CE1730" w:rsidRPr="00627D15" w:rsidTr="00CE1730">
        <w:tc>
          <w:tcPr>
            <w:tcW w:w="43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465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457" w:type="dxa"/>
            <w:shd w:val="clear" w:color="auto" w:fill="auto"/>
          </w:tcPr>
          <w:p w:rsidR="0042119E" w:rsidRPr="00627D15" w:rsidRDefault="0042119E" w:rsidP="00CE173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Участие в качестве эксперта в работе экспертной комиссии аттестационной комиссии Министерства образования и науки Республики Татарстан по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Лениногорскому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муниципальному району (на соответствие первой и высшей категорий и занимаемой должности)</w:t>
            </w:r>
          </w:p>
        </w:tc>
        <w:tc>
          <w:tcPr>
            <w:tcW w:w="2126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Республиканский, октябрь-март 2021-2022</w:t>
            </w:r>
          </w:p>
        </w:tc>
        <w:tc>
          <w:tcPr>
            <w:tcW w:w="2800" w:type="dxa"/>
          </w:tcPr>
          <w:p w:rsidR="0042119E" w:rsidRPr="00627D15" w:rsidRDefault="0042119E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Успешная аттестация учителей </w:t>
            </w:r>
          </w:p>
        </w:tc>
      </w:tr>
      <w:tr w:rsidR="00CE1730" w:rsidRPr="00627D15" w:rsidTr="00CE1730">
        <w:tc>
          <w:tcPr>
            <w:tcW w:w="436" w:type="dxa"/>
          </w:tcPr>
          <w:p w:rsidR="007A0CD0" w:rsidRPr="00627D15" w:rsidRDefault="007A0CD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465" w:type="dxa"/>
          </w:tcPr>
          <w:p w:rsidR="007A0CD0" w:rsidRPr="00627D15" w:rsidRDefault="007A0CD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3457" w:type="dxa"/>
          </w:tcPr>
          <w:p w:rsidR="007A0CD0" w:rsidRPr="00627D15" w:rsidRDefault="007A0CD0" w:rsidP="00CE1730">
            <w:pPr>
              <w:pStyle w:val="a3"/>
              <w:rPr>
                <w:rFonts w:ascii="Times New Roman" w:hAnsi="Times New Roman"/>
              </w:rPr>
            </w:pPr>
            <w:r w:rsidRPr="00627D15">
              <w:rPr>
                <w:rFonts w:ascii="Times New Roman" w:hAnsi="Times New Roman"/>
              </w:rPr>
              <w:t>Республиканский семинар для руководителей школьных и районных методических объединений учителей химии и биологии «Формирование функциональной грамотности школьника как условие повышения качества образования в рамках перехода на обновленный ФГОС – 2021»</w:t>
            </w:r>
          </w:p>
        </w:tc>
        <w:tc>
          <w:tcPr>
            <w:tcW w:w="2126" w:type="dxa"/>
          </w:tcPr>
          <w:p w:rsidR="007A0CD0" w:rsidRPr="00627D15" w:rsidRDefault="007A0CD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Республиканский, 22.04.2022</w:t>
            </w:r>
          </w:p>
        </w:tc>
        <w:tc>
          <w:tcPr>
            <w:tcW w:w="2800" w:type="dxa"/>
          </w:tcPr>
          <w:p w:rsidR="007A0CD0" w:rsidRPr="00627D15" w:rsidRDefault="007A0CD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Интегрированное внеурочное занятие по химии и русскому языку «Необыкновенное в воде обыкновенной», 9 класс.</w:t>
            </w: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</w:t>
            </w:r>
          </w:p>
        </w:tc>
        <w:tc>
          <w:tcPr>
            <w:tcW w:w="3457" w:type="dxa"/>
            <w:shd w:val="clear" w:color="auto" w:fill="auto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площадки и </w:t>
            </w:r>
            <w:r w:rsidRPr="00627D15">
              <w:rPr>
                <w:rFonts w:ascii="Times New Roman" w:hAnsi="Times New Roman" w:cs="Times New Roman"/>
                <w:color w:val="000000"/>
              </w:rPr>
              <w:t xml:space="preserve"> участие в международной просветительской акции «Географический диктант».</w:t>
            </w:r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29.10.2021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Благодарственное письмо</w:t>
            </w: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</w:t>
            </w:r>
          </w:p>
        </w:tc>
        <w:tc>
          <w:tcPr>
            <w:tcW w:w="3457" w:type="dxa"/>
            <w:shd w:val="clear" w:color="auto" w:fill="auto"/>
          </w:tcPr>
          <w:p w:rsidR="00CE1730" w:rsidRPr="00627D15" w:rsidRDefault="00CE1730" w:rsidP="00CE1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Участие в составе жюри по проверке олимпиадных работ по географии и геологии</w:t>
            </w:r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Муниципальный, декабрь, 2021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Член жюри по проверке олимпиадных работ по географии и геологии</w:t>
            </w: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457" w:type="dxa"/>
            <w:shd w:val="clear" w:color="auto" w:fill="auto"/>
          </w:tcPr>
          <w:p w:rsidR="00CE1730" w:rsidRPr="00627D15" w:rsidRDefault="00CE1730" w:rsidP="00CE1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</w:rPr>
              <w:t xml:space="preserve">Разработка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  <w:color w:val="000000"/>
              </w:rPr>
              <w:t>КИМов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color w:val="000000"/>
              </w:rPr>
              <w:t xml:space="preserve"> по географии ОГЭ и ЕГЭ (муниципальный этап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  <w:color w:val="000000"/>
              </w:rPr>
              <w:t>дт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Муниципальный, октябрь-декабрь, 2021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457" w:type="dxa"/>
          </w:tcPr>
          <w:p w:rsidR="00CE1730" w:rsidRPr="00627D15" w:rsidRDefault="00CE1730" w:rsidP="00CE1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Pr="00627D15">
              <w:rPr>
                <w:rFonts w:ascii="Times New Roman" w:eastAsia="Times New Roman" w:hAnsi="Times New Roman" w:cs="Times New Roman"/>
                <w:color w:val="000000"/>
              </w:rPr>
              <w:t>призеров заключительного  этапа республиканской олимпиады школьников по геологии</w:t>
            </w:r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Республиканский, 15 февраля 2022 г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Грамота</w:t>
            </w: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3457" w:type="dxa"/>
          </w:tcPr>
          <w:p w:rsidR="00CE1730" w:rsidRPr="00627D15" w:rsidRDefault="00CE1730" w:rsidP="00CE17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</w:rPr>
              <w:t xml:space="preserve">Отмечен </w:t>
            </w:r>
            <w:r w:rsidRPr="00627D15">
              <w:rPr>
                <w:rFonts w:ascii="Times New Roman" w:eastAsia="Times New Roman" w:hAnsi="Times New Roman" w:cs="Times New Roman"/>
                <w:color w:val="000000"/>
              </w:rPr>
              <w:t>высокий уровень профессионального мастерства в работе с одаренными учащимися в 2021/2022 учебном году</w:t>
            </w:r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Муниципальный,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г.Лениногорск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>, 2022 г.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Грамота</w:t>
            </w:r>
            <w:r w:rsidRPr="00627D15">
              <w:rPr>
                <w:rFonts w:ascii="Times New Roman" w:eastAsia="Times New Roman" w:hAnsi="Times New Roman" w:cs="Times New Roman"/>
              </w:rPr>
              <w:t xml:space="preserve"> начальника МКУ «Управление образования» МО «ЛМР» РТ</w:t>
            </w: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Зиангирова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А.С.</w:t>
            </w:r>
          </w:p>
        </w:tc>
        <w:tc>
          <w:tcPr>
            <w:tcW w:w="3457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Обмен педагогическим опытом в рамках методического марафона. Выступление на тему: «Индивидуальный проект как эффективная технология формирования функциональной грамотности обучающихся</w:t>
            </w:r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Школьный, апрель 2022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Зиангирова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А.С.</w:t>
            </w:r>
          </w:p>
        </w:tc>
        <w:tc>
          <w:tcPr>
            <w:tcW w:w="3457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Публикация ФОНД 21 века. Авторская презентация «Индивидуальный проект как эффективная технология формирования функциональной грамотности обучающихся. https://fond21veka.ru/publication/11/27/419781/ </w:t>
            </w:r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</w:t>
            </w:r>
            <w:r w:rsidRPr="00627D15">
              <w:rPr>
                <w:rFonts w:ascii="Times New Roman" w:hAnsi="Times New Roman" w:cs="Times New Roman"/>
              </w:rPr>
              <w:t>сероссийский</w:t>
            </w:r>
            <w:r w:rsidRPr="00627D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Свидетельство о публикации </w:t>
            </w:r>
          </w:p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Серия С №419781 27 апреля 2022г</w:t>
            </w:r>
          </w:p>
        </w:tc>
      </w:tr>
      <w:tr w:rsidR="00CE1730" w:rsidRPr="00627D15" w:rsidTr="00CE1730">
        <w:trPr>
          <w:trHeight w:val="1876"/>
        </w:trPr>
        <w:tc>
          <w:tcPr>
            <w:tcW w:w="436" w:type="dxa"/>
          </w:tcPr>
          <w:p w:rsidR="00CE1730" w:rsidRPr="00627D15" w:rsidRDefault="00CE1730" w:rsidP="00CE1730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Зиангирова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А.С.</w:t>
            </w:r>
          </w:p>
        </w:tc>
        <w:tc>
          <w:tcPr>
            <w:tcW w:w="3457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  <w:lang w:val="en-US"/>
              </w:rPr>
              <w:t>III</w:t>
            </w:r>
            <w:r w:rsidRPr="00627D15">
              <w:rPr>
                <w:rFonts w:ascii="Times New Roman" w:hAnsi="Times New Roman" w:cs="Times New Roman"/>
              </w:rPr>
              <w:t xml:space="preserve"> всероссийский педагогический конкурс « Моя лучшая презентация». Наименование работы: «Индивидуальный проект как эффективная технология формирования функциональной грамотности обучающихся» </w:t>
            </w:r>
            <w:hyperlink r:id="rId6" w:history="1">
              <w:r w:rsidRPr="00627D15">
                <w:rPr>
                  <w:rStyle w:val="ab"/>
                  <w:rFonts w:ascii="Times New Roman" w:hAnsi="Times New Roman" w:cs="Times New Roman"/>
                </w:rPr>
                <w:t>https://fond21veka.ru/publication/11/27/419781</w:t>
              </w:r>
            </w:hyperlink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</w:t>
            </w:r>
            <w:r w:rsidRPr="00627D15">
              <w:rPr>
                <w:rFonts w:ascii="Times New Roman" w:hAnsi="Times New Roman" w:cs="Times New Roman"/>
              </w:rPr>
              <w:t>сероссийский</w:t>
            </w:r>
            <w:r w:rsidRPr="00627D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Диплом </w:t>
            </w:r>
            <w:r w:rsidRPr="00627D15">
              <w:rPr>
                <w:rFonts w:ascii="Times New Roman" w:hAnsi="Times New Roman" w:cs="Times New Roman"/>
                <w:lang w:val="en-US"/>
              </w:rPr>
              <w:t>II</w:t>
            </w:r>
            <w:r w:rsidRPr="00627D15">
              <w:rPr>
                <w:rFonts w:ascii="Times New Roman" w:hAnsi="Times New Roman" w:cs="Times New Roman"/>
              </w:rPr>
              <w:t xml:space="preserve"> степени</w:t>
            </w:r>
          </w:p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 Серия С №419781 27 апреля 2022г</w:t>
            </w: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Зиангирова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А.С.</w:t>
            </w:r>
          </w:p>
        </w:tc>
        <w:tc>
          <w:tcPr>
            <w:tcW w:w="3457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Педагогический конкурс «Дистанционный урок» Название работы: «Строение цветка»</w:t>
            </w:r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</w:t>
            </w:r>
            <w:r w:rsidRPr="00627D15">
              <w:rPr>
                <w:rFonts w:ascii="Times New Roman" w:hAnsi="Times New Roman" w:cs="Times New Roman"/>
              </w:rPr>
              <w:t>сероссийский</w:t>
            </w:r>
            <w:r w:rsidRPr="00627D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Диплом участника. Серия</w:t>
            </w:r>
            <w:r w:rsidRPr="00627D15">
              <w:rPr>
                <w:rFonts w:ascii="Times New Roman" w:hAnsi="Times New Roman" w:cs="Times New Roman"/>
              </w:rPr>
              <w:t xml:space="preserve"> </w:t>
            </w:r>
            <w:r w:rsidRPr="00627D15">
              <w:rPr>
                <w:rFonts w:ascii="Times New Roman" w:hAnsi="Times New Roman" w:cs="Times New Roman"/>
              </w:rPr>
              <w:t>А №48006, дата</w:t>
            </w:r>
            <w:r w:rsidRPr="00627D15">
              <w:rPr>
                <w:rFonts w:ascii="Times New Roman" w:hAnsi="Times New Roman" w:cs="Times New Roman"/>
              </w:rPr>
              <w:t xml:space="preserve"> </w:t>
            </w:r>
            <w:r w:rsidRPr="00627D15">
              <w:rPr>
                <w:rFonts w:ascii="Times New Roman" w:hAnsi="Times New Roman" w:cs="Times New Roman"/>
              </w:rPr>
              <w:t>09.04.2022</w:t>
            </w:r>
          </w:p>
        </w:tc>
      </w:tr>
      <w:tr w:rsidR="00CE1730" w:rsidRPr="00627D15" w:rsidTr="00CE1730">
        <w:tc>
          <w:tcPr>
            <w:tcW w:w="436" w:type="dxa"/>
          </w:tcPr>
          <w:p w:rsidR="00CE1730" w:rsidRPr="00627D15" w:rsidRDefault="00CE1730" w:rsidP="00CE1730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1465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Зиангирова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А.С.</w:t>
            </w:r>
          </w:p>
        </w:tc>
        <w:tc>
          <w:tcPr>
            <w:tcW w:w="3457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Всероссийский журнал «</w:t>
            </w:r>
            <w:proofErr w:type="spellStart"/>
            <w:r w:rsidRPr="00627D15">
              <w:rPr>
                <w:rFonts w:ascii="Times New Roman" w:hAnsi="Times New Roman" w:cs="Times New Roman"/>
              </w:rPr>
              <w:t>Современый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урок» публикация авторской статьи «Строение цветка» </w:t>
            </w:r>
            <w:r w:rsidRPr="00627D15">
              <w:rPr>
                <w:rFonts w:ascii="Times New Roman" w:hAnsi="Times New Roman" w:cs="Times New Roman"/>
                <w:lang w:val="en-US"/>
              </w:rPr>
              <w:t>www</w:t>
            </w:r>
            <w:r w:rsidRPr="00627D15">
              <w:rPr>
                <w:rFonts w:ascii="Times New Roman" w:hAnsi="Times New Roman" w:cs="Times New Roman"/>
              </w:rPr>
              <w:t>.</w:t>
            </w:r>
            <w:proofErr w:type="spellStart"/>
            <w:r w:rsidRPr="00627D15">
              <w:rPr>
                <w:rFonts w:ascii="Times New Roman" w:hAnsi="Times New Roman" w:cs="Times New Roman"/>
                <w:lang w:val="en-US"/>
              </w:rPr>
              <w:t>Iurok</w:t>
            </w:r>
            <w:proofErr w:type="spellEnd"/>
            <w:r w:rsidRPr="00627D15">
              <w:rPr>
                <w:rFonts w:ascii="Times New Roman" w:hAnsi="Times New Roman" w:cs="Times New Roman"/>
              </w:rPr>
              <w:t>,</w:t>
            </w:r>
            <w:proofErr w:type="spellStart"/>
            <w:r w:rsidRPr="00627D15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</w:t>
            </w:r>
            <w:r w:rsidRPr="00627D15">
              <w:rPr>
                <w:rFonts w:ascii="Times New Roman" w:hAnsi="Times New Roman" w:cs="Times New Roman"/>
              </w:rPr>
              <w:t>сероссийский</w:t>
            </w:r>
            <w:r w:rsidRPr="00627D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00" w:type="dxa"/>
          </w:tcPr>
          <w:p w:rsidR="00CE1730" w:rsidRPr="00627D15" w:rsidRDefault="00CE1730" w:rsidP="00CE17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Диплом автора статьи. Серия СУ №12754 от 03.05.2022</w:t>
            </w:r>
          </w:p>
        </w:tc>
      </w:tr>
      <w:tr w:rsidR="00627D15" w:rsidRPr="00627D15" w:rsidTr="00CE1730">
        <w:tc>
          <w:tcPr>
            <w:tcW w:w="436" w:type="dxa"/>
          </w:tcPr>
          <w:p w:rsidR="005237EC" w:rsidRPr="00627D15" w:rsidRDefault="005237EC" w:rsidP="005237EC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1465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А.Р. </w:t>
            </w:r>
          </w:p>
        </w:tc>
        <w:tc>
          <w:tcPr>
            <w:tcW w:w="3457" w:type="dxa"/>
          </w:tcPr>
          <w:p w:rsidR="005237EC" w:rsidRPr="00627D15" w:rsidRDefault="005237EC" w:rsidP="003F0C2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заседание ММО учителей биологии «Приемы и методы подготовки учащихся к </w:t>
            </w:r>
            <w:proofErr w:type="spellStart"/>
            <w:r w:rsidRPr="00627D15">
              <w:rPr>
                <w:rFonts w:ascii="Times New Roman" w:hAnsi="Times New Roman" w:cs="Times New Roman"/>
              </w:rPr>
              <w:t>ГИА»</w:t>
            </w:r>
            <w:proofErr w:type="spellEnd"/>
          </w:p>
        </w:tc>
        <w:tc>
          <w:tcPr>
            <w:tcW w:w="212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Муниципальный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13.12.2022 г.</w:t>
            </w:r>
          </w:p>
        </w:tc>
        <w:tc>
          <w:tcPr>
            <w:tcW w:w="2800" w:type="dxa"/>
          </w:tcPr>
          <w:p w:rsidR="005237EC" w:rsidRPr="00627D15" w:rsidRDefault="005237EC" w:rsidP="003F0C2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>Выступление на заседании ММО с темой «Мнемотехнические приёмы при подготовке к успешной сдачи ОГЭ и ЕГЭ по биологии».</w:t>
            </w:r>
          </w:p>
        </w:tc>
      </w:tr>
      <w:tr w:rsidR="005237EC" w:rsidRPr="00627D15" w:rsidTr="00CE1730">
        <w:tc>
          <w:tcPr>
            <w:tcW w:w="436" w:type="dxa"/>
          </w:tcPr>
          <w:p w:rsidR="005237EC" w:rsidRPr="00627D15" w:rsidRDefault="005237EC" w:rsidP="005237EC">
            <w:pPr>
              <w:pStyle w:val="2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  <w:r w:rsidRPr="00627D15">
              <w:rPr>
                <w:b w:val="0"/>
                <w:bCs w:val="0"/>
                <w:sz w:val="22"/>
                <w:szCs w:val="22"/>
              </w:rPr>
              <w:t>20</w:t>
            </w:r>
          </w:p>
        </w:tc>
        <w:tc>
          <w:tcPr>
            <w:tcW w:w="1465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Валеева А.Р.</w:t>
            </w:r>
          </w:p>
        </w:tc>
        <w:tc>
          <w:tcPr>
            <w:tcW w:w="3457" w:type="dxa"/>
          </w:tcPr>
          <w:p w:rsidR="005237EC" w:rsidRPr="00627D15" w:rsidRDefault="005237EC" w:rsidP="003F0C2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 w:rsidRPr="00627D15">
              <w:rPr>
                <w:rFonts w:ascii="Times New Roman" w:hAnsi="Times New Roman" w:cs="Times New Roman"/>
                <w:color w:val="000000"/>
              </w:rPr>
              <w:t xml:space="preserve">Школьный методический марафон «Формирование функциональной грамотности учащихся. Обновленные ФГОС». </w:t>
            </w:r>
          </w:p>
        </w:tc>
        <w:tc>
          <w:tcPr>
            <w:tcW w:w="212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Школьный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16.12.2022 г.</w:t>
            </w:r>
            <w:r w:rsidRPr="00627D1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5237EC" w:rsidRPr="00627D15" w:rsidRDefault="005237EC" w:rsidP="005237EC">
            <w:pPr>
              <w:pStyle w:val="1"/>
              <w:snapToGrid w:val="0"/>
              <w:jc w:val="left"/>
              <w:rPr>
                <w:bCs/>
                <w:sz w:val="22"/>
                <w:szCs w:val="22"/>
              </w:rPr>
            </w:pPr>
            <w:r w:rsidRPr="00627D15">
              <w:rPr>
                <w:bCs/>
                <w:sz w:val="22"/>
                <w:szCs w:val="22"/>
              </w:rPr>
              <w:t xml:space="preserve">Открытый урок на </w:t>
            </w:r>
            <w:r w:rsidRPr="00627D15">
              <w:rPr>
                <w:color w:val="000000"/>
                <w:sz w:val="22"/>
                <w:szCs w:val="22"/>
              </w:rPr>
              <w:t>развитие функциональной грамотности на уроках биологии</w:t>
            </w:r>
            <w:r w:rsidRPr="00627D15">
              <w:rPr>
                <w:bCs/>
                <w:sz w:val="22"/>
                <w:szCs w:val="22"/>
              </w:rPr>
              <w:t xml:space="preserve"> в 8 классе «Зрительный анализатор».</w:t>
            </w:r>
          </w:p>
        </w:tc>
      </w:tr>
    </w:tbl>
    <w:p w:rsidR="005F732E" w:rsidRPr="00627D15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86DB6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  </w:t>
      </w:r>
      <w:r w:rsidR="005F732E" w:rsidRPr="00627D15">
        <w:rPr>
          <w:rFonts w:ascii="Times New Roman" w:eastAsia="Times New Roman" w:hAnsi="Times New Roman" w:cs="Times New Roman"/>
          <w:b/>
          <w:i/>
          <w:lang w:eastAsia="ru-RU"/>
        </w:rPr>
        <w:t xml:space="preserve">10. </w:t>
      </w:r>
      <w:r w:rsidR="005F732E" w:rsidRPr="00627D15">
        <w:rPr>
          <w:rFonts w:ascii="Times New Roman" w:eastAsia="Times New Roman" w:hAnsi="Times New Roman" w:cs="Times New Roman"/>
          <w:b/>
          <w:lang w:eastAsia="ru-RU"/>
        </w:rPr>
        <w:t xml:space="preserve">Анализ использования материально-технической базы учебных кабинетов: </w:t>
      </w:r>
    </w:p>
    <w:p w:rsidR="00C86DB6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C86DB6" w:rsidRPr="00627D15">
        <w:rPr>
          <w:rFonts w:ascii="Times New Roman" w:eastAsia="Times New Roman" w:hAnsi="Times New Roman" w:cs="Times New Roman"/>
          <w:lang w:eastAsia="ru-RU"/>
        </w:rPr>
        <w:t>Материально-техническая база школьных кабинетов соответствует целям и задачам образовательной организации; позволяет в полном объеме выполнять требования образовательных</w:t>
      </w:r>
      <w:r w:rsidR="005B7924" w:rsidRPr="00627D15">
        <w:rPr>
          <w:rFonts w:ascii="Times New Roman" w:eastAsia="Times New Roman" w:hAnsi="Times New Roman" w:cs="Times New Roman"/>
          <w:lang w:eastAsia="ru-RU"/>
        </w:rPr>
        <w:t xml:space="preserve"> стандартов, учебной программы.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426"/>
        <w:gridCol w:w="1842"/>
        <w:gridCol w:w="7790"/>
      </w:tblGrid>
      <w:tr w:rsidR="00C86DB6" w:rsidRPr="00627D15" w:rsidTr="008B7D5E">
        <w:tc>
          <w:tcPr>
            <w:tcW w:w="426" w:type="dxa"/>
          </w:tcPr>
          <w:p w:rsidR="00C86DB6" w:rsidRPr="00627D15" w:rsidRDefault="00C86DB6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</w:p>
        </w:tc>
        <w:tc>
          <w:tcPr>
            <w:tcW w:w="1842" w:type="dxa"/>
          </w:tcPr>
          <w:p w:rsidR="00C86DB6" w:rsidRPr="00627D15" w:rsidRDefault="00C86DB6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Критерий</w:t>
            </w:r>
          </w:p>
        </w:tc>
        <w:tc>
          <w:tcPr>
            <w:tcW w:w="7790" w:type="dxa"/>
          </w:tcPr>
          <w:p w:rsidR="00C86DB6" w:rsidRPr="00627D15" w:rsidRDefault="00C86DB6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C86DB6" w:rsidRPr="00627D15" w:rsidTr="008B7D5E">
        <w:tc>
          <w:tcPr>
            <w:tcW w:w="426" w:type="dxa"/>
          </w:tcPr>
          <w:p w:rsidR="00C86DB6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2" w:type="dxa"/>
          </w:tcPr>
          <w:p w:rsidR="00C86DB6" w:rsidRPr="00627D15" w:rsidRDefault="00C86DB6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Документация кабинета</w:t>
            </w:r>
          </w:p>
        </w:tc>
        <w:tc>
          <w:tcPr>
            <w:tcW w:w="7790" w:type="dxa"/>
          </w:tcPr>
          <w:p w:rsidR="00E8313B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86DB6"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паспорт кабинета </w:t>
            </w:r>
          </w:p>
          <w:p w:rsidR="00E8313B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86DB6"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инвентарная ведомость на имеющееся оборудование </w:t>
            </w:r>
          </w:p>
          <w:p w:rsidR="00C86DB6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86DB6"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график работы кабинета </w:t>
            </w:r>
          </w:p>
        </w:tc>
      </w:tr>
      <w:tr w:rsidR="00C86DB6" w:rsidRPr="00627D15" w:rsidTr="008B7D5E">
        <w:tc>
          <w:tcPr>
            <w:tcW w:w="426" w:type="dxa"/>
          </w:tcPr>
          <w:p w:rsidR="00C86DB6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2" w:type="dxa"/>
          </w:tcPr>
          <w:p w:rsidR="00C86DB6" w:rsidRPr="00627D15" w:rsidRDefault="00E8313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Программно-методическое оснащение методического кабинета</w:t>
            </w:r>
            <w:r w:rsidRPr="00627D1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790" w:type="dxa"/>
          </w:tcPr>
          <w:p w:rsidR="00E8313B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-укомплектованность программно-методическим обеспечением, учебно-методическими комплексами и их соответствие профилю кабинета, требованиям ФГОС и образовательной программы </w:t>
            </w:r>
          </w:p>
          <w:p w:rsidR="00E8313B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-наличие, систематизация дидактических и методических материалов для осуществления образовательного процесса  </w:t>
            </w:r>
          </w:p>
          <w:p w:rsidR="00C86DB6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-наличие постоянных и сменных информационных стендов</w:t>
            </w:r>
          </w:p>
        </w:tc>
      </w:tr>
      <w:tr w:rsidR="00C86DB6" w:rsidRPr="00627D15" w:rsidTr="008B7D5E">
        <w:tc>
          <w:tcPr>
            <w:tcW w:w="426" w:type="dxa"/>
          </w:tcPr>
          <w:p w:rsidR="00C86DB6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2" w:type="dxa"/>
          </w:tcPr>
          <w:p w:rsidR="00C86DB6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Санитарно-гигиеническое состояние методического кабинета</w:t>
            </w:r>
          </w:p>
        </w:tc>
        <w:tc>
          <w:tcPr>
            <w:tcW w:w="7790" w:type="dxa"/>
          </w:tcPr>
          <w:p w:rsidR="00E8313B" w:rsidRPr="00627D15" w:rsidRDefault="00E8313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-целесообразность организации пространства (рабочее место педагога, место для индивидуальной и групповой работы педагогов, зона оргтехники и т.д.) </w:t>
            </w:r>
          </w:p>
          <w:p w:rsidR="00E8313B" w:rsidRPr="00627D15" w:rsidRDefault="00E8313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-подбор мебели </w:t>
            </w:r>
          </w:p>
          <w:p w:rsidR="00E8313B" w:rsidRPr="00627D15" w:rsidRDefault="00E8313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-освещение кабинета </w:t>
            </w:r>
          </w:p>
          <w:p w:rsidR="00E8313B" w:rsidRPr="00627D15" w:rsidRDefault="00E8313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-система проветривания </w:t>
            </w:r>
          </w:p>
          <w:p w:rsidR="00C86DB6" w:rsidRPr="00627D15" w:rsidRDefault="00E8313B" w:rsidP="003541B2">
            <w:pPr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-наличие ремонта</w:t>
            </w:r>
          </w:p>
        </w:tc>
      </w:tr>
      <w:tr w:rsidR="00C86DB6" w:rsidRPr="00627D15" w:rsidTr="008B7D5E">
        <w:tc>
          <w:tcPr>
            <w:tcW w:w="426" w:type="dxa"/>
          </w:tcPr>
          <w:p w:rsidR="00C86DB6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42" w:type="dxa"/>
          </w:tcPr>
          <w:p w:rsidR="00C86DB6" w:rsidRPr="00627D15" w:rsidRDefault="005B7924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Техника безопасности </w:t>
            </w:r>
          </w:p>
        </w:tc>
        <w:tc>
          <w:tcPr>
            <w:tcW w:w="7790" w:type="dxa"/>
          </w:tcPr>
          <w:p w:rsidR="00E8313B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-соблюдение правил техники безопасности при работе педагогов в кабинете </w:t>
            </w:r>
          </w:p>
          <w:p w:rsidR="00C86DB6" w:rsidRPr="00627D15" w:rsidRDefault="00E8313B" w:rsidP="003541B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-наличие инструкций и журнала по технике безопасности  </w:t>
            </w:r>
          </w:p>
        </w:tc>
      </w:tr>
    </w:tbl>
    <w:p w:rsidR="00C86DB6" w:rsidRPr="00627D15" w:rsidRDefault="00C86DB6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F732E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5F732E" w:rsidRPr="00627D15">
        <w:rPr>
          <w:rFonts w:ascii="Times New Roman" w:eastAsia="Times New Roman" w:hAnsi="Times New Roman" w:cs="Times New Roman"/>
          <w:b/>
          <w:lang w:eastAsia="ru-RU"/>
        </w:rPr>
        <w:t xml:space="preserve">в кабинете химии </w:t>
      </w:r>
      <w:r w:rsidR="00E8313B" w:rsidRPr="00627D15">
        <w:rPr>
          <w:rFonts w:ascii="Times New Roman" w:eastAsia="Times New Roman" w:hAnsi="Times New Roman" w:cs="Times New Roman"/>
          <w:b/>
          <w:lang w:eastAsia="ru-RU"/>
        </w:rPr>
        <w:t>имеется:</w:t>
      </w:r>
    </w:p>
    <w:p w:rsidR="005F732E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F732E" w:rsidRPr="00627D15">
        <w:rPr>
          <w:rFonts w:ascii="Times New Roman" w:eastAsia="Times New Roman" w:hAnsi="Times New Roman" w:cs="Times New Roman"/>
          <w:lang w:eastAsia="ru-RU"/>
        </w:rPr>
        <w:t>1. телевизор</w:t>
      </w:r>
    </w:p>
    <w:p w:rsidR="005F732E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E159A8" w:rsidRPr="00627D15">
        <w:rPr>
          <w:rFonts w:ascii="Times New Roman" w:eastAsia="Times New Roman" w:hAnsi="Times New Roman" w:cs="Times New Roman"/>
          <w:lang w:eastAsia="ru-RU"/>
        </w:rPr>
        <w:t xml:space="preserve">2. электронная Периодическая </w:t>
      </w:r>
      <w:r w:rsidR="005F732E" w:rsidRPr="00627D15">
        <w:rPr>
          <w:rFonts w:ascii="Times New Roman" w:eastAsia="Times New Roman" w:hAnsi="Times New Roman" w:cs="Times New Roman"/>
          <w:lang w:eastAsia="ru-RU"/>
        </w:rPr>
        <w:t xml:space="preserve">таблица химических элементов </w:t>
      </w:r>
      <w:proofErr w:type="spellStart"/>
      <w:r w:rsidR="005F732E" w:rsidRPr="00627D15">
        <w:rPr>
          <w:rFonts w:ascii="Times New Roman" w:eastAsia="Times New Roman" w:hAnsi="Times New Roman" w:cs="Times New Roman"/>
          <w:lang w:eastAsia="ru-RU"/>
        </w:rPr>
        <w:t>Д.И.Менделеева</w:t>
      </w:r>
      <w:proofErr w:type="spellEnd"/>
    </w:p>
    <w:p w:rsidR="005F732E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F732E" w:rsidRPr="00627D15">
        <w:rPr>
          <w:rFonts w:ascii="Times New Roman" w:eastAsia="Times New Roman" w:hAnsi="Times New Roman" w:cs="Times New Roman"/>
          <w:lang w:eastAsia="ru-RU"/>
        </w:rPr>
        <w:t>3. химическая посуда, оборудование, реактивы</w:t>
      </w:r>
    </w:p>
    <w:p w:rsidR="005F732E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F732E" w:rsidRPr="00627D15">
        <w:rPr>
          <w:rFonts w:ascii="Times New Roman" w:eastAsia="Times New Roman" w:hAnsi="Times New Roman" w:cs="Times New Roman"/>
          <w:lang w:eastAsia="ru-RU"/>
        </w:rPr>
        <w:t>4. электронные приложения к учебникам по химии и биологии</w:t>
      </w:r>
    </w:p>
    <w:p w:rsidR="005F732E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5F732E" w:rsidRPr="00627D15">
        <w:rPr>
          <w:rFonts w:ascii="Times New Roman" w:eastAsia="Times New Roman" w:hAnsi="Times New Roman" w:cs="Times New Roman"/>
          <w:lang w:eastAsia="ru-RU"/>
        </w:rPr>
        <w:t>5. электронный микроскоп</w:t>
      </w:r>
    </w:p>
    <w:p w:rsidR="00E62B3D" w:rsidRPr="00627D15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62B3D" w:rsidRPr="00627D15" w:rsidRDefault="00C76039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E8313B" w:rsidRPr="00627D15">
        <w:rPr>
          <w:rFonts w:ascii="Times New Roman" w:eastAsia="Times New Roman" w:hAnsi="Times New Roman" w:cs="Times New Roman"/>
          <w:b/>
          <w:lang w:eastAsia="ru-RU"/>
        </w:rPr>
        <w:t>У</w:t>
      </w:r>
      <w:r w:rsidR="00E62B3D" w:rsidRPr="00627D15">
        <w:rPr>
          <w:rFonts w:ascii="Times New Roman" w:eastAsia="Times New Roman" w:hAnsi="Times New Roman" w:cs="Times New Roman"/>
          <w:b/>
          <w:lang w:eastAsia="ru-RU"/>
        </w:rPr>
        <w:t>чебн</w:t>
      </w:r>
      <w:r w:rsidR="00E8313B" w:rsidRPr="00627D15">
        <w:rPr>
          <w:rFonts w:ascii="Times New Roman" w:eastAsia="Times New Roman" w:hAnsi="Times New Roman" w:cs="Times New Roman"/>
          <w:b/>
          <w:lang w:eastAsia="ru-RU"/>
        </w:rPr>
        <w:t xml:space="preserve">ый </w:t>
      </w:r>
      <w:r w:rsidR="00E62B3D" w:rsidRPr="00627D15">
        <w:rPr>
          <w:rFonts w:ascii="Times New Roman" w:eastAsia="Times New Roman" w:hAnsi="Times New Roman" w:cs="Times New Roman"/>
          <w:b/>
          <w:lang w:eastAsia="ru-RU"/>
        </w:rPr>
        <w:t>кабинет географии</w:t>
      </w:r>
      <w:r w:rsidR="00E8313B" w:rsidRPr="00627D15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C76039" w:rsidRPr="00627D15" w:rsidRDefault="00756759" w:rsidP="00627D15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Использование тестов, проверочных работ;</w:t>
      </w:r>
      <w:r w:rsidRPr="00627D15">
        <w:rPr>
          <w:rFonts w:ascii="Times New Roman" w:eastAsia="Times New Roman" w:hAnsi="Times New Roman" w:cs="Times New Roman"/>
          <w:lang w:eastAsia="ru-RU"/>
        </w:rPr>
        <w:t xml:space="preserve"> демонстрационных плакатов, таблиц, схем</w:t>
      </w:r>
    </w:p>
    <w:p w:rsidR="00756759" w:rsidRPr="00627D15" w:rsidRDefault="00756759" w:rsidP="00627D15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Использование источников географической информации: географические атласы, контурные карты, дополнительная географическая литература, статистический материал</w:t>
      </w:r>
    </w:p>
    <w:p w:rsidR="00913FF9" w:rsidRPr="00627D15" w:rsidRDefault="00913FF9" w:rsidP="003541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1E64" w:rsidRPr="00627D15" w:rsidRDefault="00C76039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E8313B" w:rsidRPr="00627D15">
        <w:rPr>
          <w:rFonts w:ascii="Times New Roman" w:eastAsia="Times New Roman" w:hAnsi="Times New Roman" w:cs="Times New Roman"/>
          <w:b/>
          <w:lang w:eastAsia="ru-RU"/>
        </w:rPr>
        <w:t>У</w:t>
      </w:r>
      <w:r w:rsidR="006F1E64" w:rsidRPr="00627D15">
        <w:rPr>
          <w:rFonts w:ascii="Times New Roman" w:eastAsia="Times New Roman" w:hAnsi="Times New Roman" w:cs="Times New Roman"/>
          <w:b/>
          <w:lang w:eastAsia="ru-RU"/>
        </w:rPr>
        <w:t>чебн</w:t>
      </w:r>
      <w:r w:rsidR="00E8313B" w:rsidRPr="00627D15">
        <w:rPr>
          <w:rFonts w:ascii="Times New Roman" w:eastAsia="Times New Roman" w:hAnsi="Times New Roman" w:cs="Times New Roman"/>
          <w:b/>
          <w:lang w:eastAsia="ru-RU"/>
        </w:rPr>
        <w:t>ый кабинет</w:t>
      </w:r>
      <w:r w:rsidR="006F1E64" w:rsidRPr="00627D15">
        <w:rPr>
          <w:rFonts w:ascii="Times New Roman" w:eastAsia="Times New Roman" w:hAnsi="Times New Roman" w:cs="Times New Roman"/>
          <w:b/>
          <w:lang w:eastAsia="ru-RU"/>
        </w:rPr>
        <w:t xml:space="preserve"> биологии</w:t>
      </w:r>
      <w:r w:rsidR="00E8313B" w:rsidRPr="00627D15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D347B0" w:rsidRPr="00627D15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 1. Увеличительные приборы (лупа, световой и электронный микроскоп);</w:t>
      </w:r>
    </w:p>
    <w:p w:rsidR="00D347B0" w:rsidRPr="00627D15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 2. Коллекции; демонстрационные плакаты, таблицы, схемы</w:t>
      </w:r>
    </w:p>
    <w:p w:rsidR="00D347B0" w:rsidRPr="00627D15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 3. Учебные плакаты;</w:t>
      </w:r>
    </w:p>
    <w:p w:rsidR="00D347B0" w:rsidRPr="00627D15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 4. Лабораторное оборудование;</w:t>
      </w:r>
    </w:p>
    <w:p w:rsidR="00D347B0" w:rsidRPr="00627D15" w:rsidRDefault="00D347B0" w:rsidP="003541B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 5. Технические средства обучения (компьютер) и программное обеспечение.</w:t>
      </w:r>
    </w:p>
    <w:p w:rsidR="005237EC" w:rsidRPr="00627D15" w:rsidRDefault="00D347B0" w:rsidP="005237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 6.Использование рефератов, творческих работ, тестов, с</w:t>
      </w:r>
      <w:r w:rsidR="005237EC" w:rsidRPr="00627D15">
        <w:rPr>
          <w:rFonts w:ascii="Times New Roman" w:eastAsia="Times New Roman" w:hAnsi="Times New Roman" w:cs="Times New Roman"/>
          <w:lang w:eastAsia="ru-RU"/>
        </w:rPr>
        <w:t>оставленных и выполненных ранее.</w:t>
      </w:r>
    </w:p>
    <w:p w:rsidR="005237EC" w:rsidRPr="00627D15" w:rsidRDefault="005237EC" w:rsidP="005237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 7. Применение индивидуального раздаточного материала.</w:t>
      </w:r>
    </w:p>
    <w:p w:rsidR="00FE167F" w:rsidRPr="00627D15" w:rsidRDefault="005237EC" w:rsidP="003541B2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5F732E" w:rsidRPr="00627D15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t xml:space="preserve">     11. Анализ внеклассной работы по предметам (факультативы и кружковая работа, и т.д.)</w:t>
      </w:r>
    </w:p>
    <w:tbl>
      <w:tblPr>
        <w:tblW w:w="99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4830"/>
        <w:gridCol w:w="766"/>
        <w:gridCol w:w="1943"/>
        <w:gridCol w:w="1976"/>
      </w:tblGrid>
      <w:tr w:rsidR="005F732E" w:rsidRPr="00627D15" w:rsidTr="005237EC">
        <w:tc>
          <w:tcPr>
            <w:tcW w:w="436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830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Название мероприятия</w:t>
            </w:r>
          </w:p>
        </w:tc>
        <w:tc>
          <w:tcPr>
            <w:tcW w:w="766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943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76" w:type="dxa"/>
          </w:tcPr>
          <w:p w:rsidR="005F732E" w:rsidRPr="00627D15" w:rsidRDefault="005F732E" w:rsidP="00354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Время проведения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Природоохранная эколого-образовательная акция «Урок чистоты» 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8-11 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Зиангирова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А.С.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Валеева А.Р.</w:t>
            </w: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В течение года</w:t>
            </w:r>
          </w:p>
        </w:tc>
      </w:tr>
      <w:tr w:rsidR="005237EC" w:rsidRPr="00627D15" w:rsidTr="005237EC">
        <w:trPr>
          <w:trHeight w:val="210"/>
        </w:trPr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kern w:val="28"/>
              </w:rPr>
              <w:t xml:space="preserve">Проведение муниципальной «Недели химии» 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5-11 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 </w:t>
            </w: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Январь, 2022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Оформление и работа на пришкольном участке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5-8, 10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Н.А.</w:t>
            </w:r>
            <w:r w:rsidRPr="00627D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Май – октябрь 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kern w:val="28"/>
              </w:rPr>
              <w:t>Организация и проведение весенней эколого-просветительной акции «День птиц»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5-9</w:t>
            </w:r>
          </w:p>
        </w:tc>
        <w:tc>
          <w:tcPr>
            <w:tcW w:w="1943" w:type="dxa"/>
            <w:vMerge w:val="restart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Зиангирова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А.С.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Валеева А.Р.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Март, 2022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kern w:val="28"/>
              </w:rPr>
              <w:t>Акция-урок «день генетика»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9-11</w:t>
            </w:r>
          </w:p>
        </w:tc>
        <w:tc>
          <w:tcPr>
            <w:tcW w:w="1943" w:type="dxa"/>
            <w:vMerge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Апрель, 2022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Природоохранная эколого-образовательная акция «Урок леса», посвященная Международному дню леса.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5-11</w:t>
            </w:r>
          </w:p>
        </w:tc>
        <w:tc>
          <w:tcPr>
            <w:tcW w:w="1943" w:type="dxa"/>
            <w:vMerge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16 марта 2022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8"/>
              </w:rPr>
            </w:pPr>
            <w:r w:rsidRPr="00627D15">
              <w:rPr>
                <w:rFonts w:ascii="Times New Roman" w:eastAsia="Times New Roman" w:hAnsi="Times New Roman" w:cs="Times New Roman"/>
                <w:color w:val="000000"/>
                <w:kern w:val="28"/>
              </w:rPr>
              <w:t xml:space="preserve">Всероссийская акция «Единый экологический урок», приуроченная к Международному Дню </w:t>
            </w:r>
            <w:r w:rsidRPr="00627D15">
              <w:rPr>
                <w:rFonts w:ascii="Times New Roman" w:eastAsia="Times New Roman" w:hAnsi="Times New Roman" w:cs="Times New Roman"/>
                <w:color w:val="000000"/>
                <w:kern w:val="28"/>
              </w:rPr>
              <w:lastRenderedPageBreak/>
              <w:t>экологического образования – 12 мая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lastRenderedPageBreak/>
              <w:t xml:space="preserve">5-11 </w:t>
            </w:r>
          </w:p>
        </w:tc>
        <w:tc>
          <w:tcPr>
            <w:tcW w:w="1943" w:type="dxa"/>
            <w:vMerge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13 мая 2022 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Подготовка к выпускным экзаменам по химии, 9 класс (ОГЭ)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 </w:t>
            </w: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Пт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>: 13.45-14.30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Сентябрь – май 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Подготовка к выпускным экзаменам по химии, 11 класс (ЕГЭ)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Пн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>: 13.45-14.30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Сентябрь – май 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Проектная деятельность в рамках внеклассной работы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6, 8-11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Нуртдинова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Э.Ф.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В течение года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Подготовка к выпускным экзаменам по географии, 9 класс (ОГЭ)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Пн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>,</w:t>
            </w:r>
            <w:r w:rsidRPr="00627D1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Пт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13.45-14.30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 xml:space="preserve">Сентябрь – май 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Основы геологии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7-11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Вт,</w:t>
            </w:r>
            <w:r w:rsidRPr="00627D15">
              <w:rPr>
                <w:rFonts w:ascii="Times New Roman" w:eastAsia="Times New Roman" w:hAnsi="Times New Roman" w:cs="Times New Roman"/>
              </w:rPr>
              <w:t xml:space="preserve"> </w:t>
            </w:r>
            <w:r w:rsidRPr="00627D15">
              <w:rPr>
                <w:rFonts w:ascii="Times New Roman" w:eastAsia="Times New Roman" w:hAnsi="Times New Roman" w:cs="Times New Roman"/>
              </w:rPr>
              <w:t xml:space="preserve">Ср 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Октябрь-апрель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Подготовка к выпускным экзаменам по географии, 11 класс (ЕГЭ)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</w:rPr>
              <w:t>Сб</w:t>
            </w:r>
            <w:proofErr w:type="spellEnd"/>
            <w:r w:rsidRPr="00627D15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Сентябрь – май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Основы геологии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7-11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Гильманов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27D15">
              <w:rPr>
                <w:rFonts w:ascii="Times New Roman" w:eastAsia="Times New Roman" w:hAnsi="Times New Roman" w:cs="Times New Roman"/>
              </w:rPr>
              <w:t>Вт,Ср</w:t>
            </w:r>
            <w:proofErr w:type="spellEnd"/>
            <w:proofErr w:type="gramEnd"/>
            <w:r w:rsidRPr="00627D1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7D15">
              <w:rPr>
                <w:rFonts w:ascii="Times New Roman" w:eastAsia="Times New Roman" w:hAnsi="Times New Roman" w:cs="Times New Roman"/>
              </w:rPr>
              <w:t>Октябрь-апрель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 xml:space="preserve">Проведение тематических мероприятий по биологии в школе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5, 10-11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А.С.</w:t>
            </w:r>
          </w:p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Валеева А.Р.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Февраль 2019 г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Проведение кружковой работы с учащимися 16-17 лет по программе « Тайны Живого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</w:t>
            </w:r>
            <w:r w:rsidRPr="00627D15">
              <w:rPr>
                <w:rFonts w:ascii="Times New Roman" w:hAnsi="Times New Roman" w:cs="Times New Roman"/>
              </w:rPr>
              <w:t>А.С.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 течение учебного года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Ведение   внеурочной деятельности  по программе «Индивидуальный проект»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27D15">
              <w:rPr>
                <w:rFonts w:ascii="Times New Roman" w:hAnsi="Times New Roman" w:cs="Times New Roman"/>
              </w:rPr>
              <w:t>Зиангирова</w:t>
            </w:r>
            <w:proofErr w:type="spellEnd"/>
            <w:r w:rsidRPr="00627D15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7EC" w:rsidRPr="00627D15" w:rsidRDefault="005237EC" w:rsidP="005237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7D15">
              <w:rPr>
                <w:rFonts w:ascii="Times New Roman" w:hAnsi="Times New Roman" w:cs="Times New Roman"/>
              </w:rPr>
              <w:t>В течение учебного года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Акция «День урожая»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8-9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Кашипова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А.Р.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21.09.2020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Подготовка к выпускным экзаменам по биологии, 9 класс (ОГЭ)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А.Р. </w:t>
            </w: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Пн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: 13.45-14.30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Чт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: 13.45-14.30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Сентябрь – май </w:t>
            </w:r>
          </w:p>
        </w:tc>
      </w:tr>
      <w:tr w:rsidR="005237EC" w:rsidRPr="00627D15" w:rsidTr="005237EC">
        <w:tc>
          <w:tcPr>
            <w:tcW w:w="43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830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Внеклассная работа: работа со слабоуспевающими учениками, с одаренными детьми, организация кружков (Биология в вопросах и ответах; За страницами учебника биологии). </w:t>
            </w:r>
          </w:p>
        </w:tc>
        <w:tc>
          <w:tcPr>
            <w:tcW w:w="76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5-9</w:t>
            </w:r>
          </w:p>
        </w:tc>
        <w:tc>
          <w:tcPr>
            <w:tcW w:w="1943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А.Р. </w:t>
            </w:r>
          </w:p>
        </w:tc>
        <w:tc>
          <w:tcPr>
            <w:tcW w:w="1976" w:type="dxa"/>
          </w:tcPr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Пн-Сб</w:t>
            </w:r>
            <w:proofErr w:type="spellEnd"/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(по графику)</w:t>
            </w:r>
          </w:p>
          <w:p w:rsidR="005237EC" w:rsidRPr="00627D15" w:rsidRDefault="005237EC" w:rsidP="00523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D15">
              <w:rPr>
                <w:rFonts w:ascii="Times New Roman" w:eastAsia="Times New Roman" w:hAnsi="Times New Roman" w:cs="Times New Roman"/>
                <w:lang w:eastAsia="ru-RU"/>
              </w:rPr>
              <w:t>Сентябрь – май</w:t>
            </w:r>
          </w:p>
        </w:tc>
      </w:tr>
    </w:tbl>
    <w:p w:rsidR="005F732E" w:rsidRPr="00627D15" w:rsidRDefault="005F732E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5F732E" w:rsidRPr="00627D15" w:rsidRDefault="00C76039" w:rsidP="003541B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627D15">
        <w:rPr>
          <w:rFonts w:ascii="Times New Roman" w:eastAsia="Times New Roman" w:hAnsi="Times New Roman" w:cs="Times New Roman"/>
          <w:b/>
          <w:i/>
          <w:lang w:eastAsia="ru-RU"/>
        </w:rPr>
        <w:t xml:space="preserve">    </w:t>
      </w:r>
      <w:r w:rsidR="005F732E" w:rsidRPr="00627D15">
        <w:rPr>
          <w:rFonts w:ascii="Times New Roman" w:eastAsia="Times New Roman" w:hAnsi="Times New Roman" w:cs="Times New Roman"/>
          <w:b/>
          <w:i/>
          <w:lang w:eastAsia="ru-RU"/>
        </w:rPr>
        <w:t>12. Выводы, цели и задачи на следующий учебный год, («проблемное поле», выводы и рекомендации).</w:t>
      </w:r>
    </w:p>
    <w:p w:rsidR="00AA364B" w:rsidRPr="00627D15" w:rsidRDefault="00C76039" w:rsidP="00AA364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AC0911" w:rsidRPr="00627D1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80052" w:rsidRPr="00627D15">
        <w:rPr>
          <w:rFonts w:ascii="Times New Roman" w:eastAsia="Times New Roman" w:hAnsi="Times New Roman" w:cs="Times New Roman"/>
          <w:b/>
          <w:lang w:eastAsia="ru-RU"/>
        </w:rPr>
        <w:t>Проблемы ШМО:</w:t>
      </w:r>
      <w:r w:rsidR="00AA364B" w:rsidRPr="00627D15">
        <w:rPr>
          <w:rFonts w:ascii="Times New Roman" w:eastAsia="Times New Roman" w:hAnsi="Times New Roman" w:cs="Times New Roman"/>
          <w:lang w:eastAsia="ru-RU"/>
        </w:rPr>
        <w:t xml:space="preserve"> </w:t>
      </w:r>
      <w:r w:rsidR="00AA364B" w:rsidRPr="00627D15">
        <w:rPr>
          <w:rFonts w:ascii="Times New Roman" w:eastAsia="Times New Roman" w:hAnsi="Times New Roman" w:cs="Times New Roman"/>
          <w:b/>
          <w:lang w:eastAsia="ru-RU"/>
        </w:rPr>
        <w:t> </w:t>
      </w:r>
      <w:r w:rsidR="00AA364B" w:rsidRPr="00627D1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826B1" w:rsidRPr="00627D15" w:rsidRDefault="005237EC" w:rsidP="003F0C2D">
      <w:pPr>
        <w:pStyle w:val="a6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Н</w:t>
      </w:r>
      <w:r w:rsidR="00C826B1" w:rsidRPr="00627D15">
        <w:rPr>
          <w:rFonts w:ascii="Times New Roman" w:eastAsia="Times New Roman" w:hAnsi="Times New Roman" w:cs="Times New Roman"/>
          <w:lang w:eastAsia="ru-RU"/>
        </w:rPr>
        <w:t>едостаточный уровень сотрудничества педагогов ШМО с коллегами школ</w:t>
      </w:r>
      <w:r w:rsidR="00DA0E3E" w:rsidRPr="00627D15">
        <w:rPr>
          <w:rFonts w:ascii="Times New Roman" w:eastAsia="Times New Roman" w:hAnsi="Times New Roman" w:cs="Times New Roman"/>
          <w:lang w:eastAsia="ru-RU"/>
        </w:rPr>
        <w:t>ы</w:t>
      </w:r>
      <w:r w:rsidR="00C826B1" w:rsidRPr="00627D15">
        <w:rPr>
          <w:rFonts w:ascii="Times New Roman" w:eastAsia="Times New Roman" w:hAnsi="Times New Roman" w:cs="Times New Roman"/>
          <w:lang w:eastAsia="ru-RU"/>
        </w:rPr>
        <w:t>.</w:t>
      </w:r>
    </w:p>
    <w:p w:rsidR="00C76039" w:rsidRPr="00627D15" w:rsidRDefault="00380052" w:rsidP="003F0C2D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Недостаточное </w:t>
      </w:r>
      <w:r w:rsidR="005B369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использование учителями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</w:t>
      </w:r>
      <w:r w:rsidR="005B369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МО современных </w:t>
      </w:r>
      <w:r w:rsidR="00DA0E3E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информационно-цифровых ресурсов </w:t>
      </w:r>
      <w:r w:rsidR="005B369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</w:t>
      </w:r>
      <w:r w:rsidR="00A9633F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онлайн</w:t>
      </w:r>
      <w:r w:rsidR="005B369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сервисов, сайтов, программ и т.д.) на уроках и д</w:t>
      </w:r>
      <w:r w:rsidR="00C76039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ля выполнения домашних заданий.</w:t>
      </w:r>
    </w:p>
    <w:p w:rsidR="002F65F2" w:rsidRPr="00627D15" w:rsidRDefault="00DA0E3E" w:rsidP="003F0C2D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информационных умения у обучающихся. Ученик должен уметь не только находить необходимый материал из разных источников, но и уметь а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нализировать его и делать выбор. </w:t>
      </w:r>
      <w:r w:rsidR="005B369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Нехватка методических приемов для работы с детьми с низкой мотивацией.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:rsidR="00C76039" w:rsidRPr="00627D15" w:rsidRDefault="002F65F2" w:rsidP="003F0C2D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на должном уровне организована индивидуальная работа с учащимися по подготовке к предметным олимпиадам. Это вызвано спецификой предметов (химия– один из самых сложных предметов школьного курса), так и недостаточным уровнем интеллектуального развития учащихся.</w:t>
      </w:r>
    </w:p>
    <w:p w:rsidR="00C826B1" w:rsidRPr="00627D15" w:rsidRDefault="005B3695" w:rsidP="003F0C2D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Представители </w:t>
      </w:r>
      <w:r w:rsidR="0038005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 мало публикуют свои методические продукты.</w:t>
      </w:r>
      <w:r w:rsidR="00AA364B" w:rsidRPr="00627D1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A364B" w:rsidRPr="00627D15">
        <w:rPr>
          <w:rFonts w:ascii="Times New Roman" w:eastAsia="Times New Roman" w:hAnsi="Times New Roman" w:cs="Times New Roman"/>
          <w:lang w:eastAsia="ru-RU"/>
        </w:rPr>
        <w:t xml:space="preserve">Низкая </w:t>
      </w:r>
      <w:r w:rsidR="00AA364B" w:rsidRPr="00627D15">
        <w:rPr>
          <w:rFonts w:ascii="Times New Roman" w:eastAsia="Times New Roman" w:hAnsi="Times New Roman" w:cs="Times New Roman"/>
          <w:lang w:eastAsia="ru-RU"/>
        </w:rPr>
        <w:t>активность участия педагогов школы в профессиональных конкурсах.</w:t>
      </w:r>
    </w:p>
    <w:p w:rsidR="00AA364B" w:rsidRPr="00627D15" w:rsidRDefault="00AA364B" w:rsidP="003F0C2D">
      <w:pPr>
        <w:pStyle w:val="a6"/>
        <w:numPr>
          <w:ilvl w:val="0"/>
          <w:numId w:val="12"/>
        </w:numP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 учащихся наблюдается недостаточное владение навыками функциональной грамотности</w:t>
      </w:r>
      <w:r w:rsid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 слабое развитие смыслового чтения, математической, естественной грамотности.</w:t>
      </w:r>
      <w:bookmarkStart w:id="0" w:name="_GoBack"/>
      <w:bookmarkEnd w:id="0"/>
    </w:p>
    <w:p w:rsidR="00AA364B" w:rsidRPr="00627D15" w:rsidRDefault="00AA364B" w:rsidP="00AA364B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5F732E" w:rsidRPr="00627D15" w:rsidRDefault="00C76039" w:rsidP="003541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7D15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AC0911" w:rsidRPr="00627D15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5F732E" w:rsidRPr="00627D15">
        <w:rPr>
          <w:rFonts w:ascii="Times New Roman" w:eastAsia="Times New Roman" w:hAnsi="Times New Roman" w:cs="Times New Roman"/>
          <w:b/>
          <w:lang w:eastAsia="ru-RU"/>
        </w:rPr>
        <w:t>Проблемы</w:t>
      </w:r>
      <w:r w:rsidR="000D52CA" w:rsidRPr="00627D15">
        <w:rPr>
          <w:rFonts w:ascii="Times New Roman" w:eastAsia="Times New Roman" w:hAnsi="Times New Roman" w:cs="Times New Roman"/>
          <w:b/>
          <w:lang w:eastAsia="ru-RU"/>
        </w:rPr>
        <w:t xml:space="preserve"> (химия)</w:t>
      </w:r>
      <w:r w:rsidR="005F732E" w:rsidRPr="00627D15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DA0E3E" w:rsidRPr="00627D15" w:rsidRDefault="00DA0E3E" w:rsidP="003F0C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Отсутствие результативности учащихся на муниципальном этапе предметной олимпиады по химии. </w:t>
      </w:r>
    </w:p>
    <w:p w:rsidR="00DA0E3E" w:rsidRPr="00627D15" w:rsidRDefault="00DA0E3E" w:rsidP="003F0C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Наблюдается небольшое падение качества </w:t>
      </w:r>
      <w:proofErr w:type="spellStart"/>
      <w:r w:rsidRPr="00627D15">
        <w:rPr>
          <w:rFonts w:ascii="Times New Roman" w:eastAsia="Times New Roman" w:hAnsi="Times New Roman" w:cs="Times New Roman"/>
          <w:lang w:eastAsia="ru-RU"/>
        </w:rPr>
        <w:t>обученности</w:t>
      </w:r>
      <w:proofErr w:type="spellEnd"/>
      <w:r w:rsidRPr="00627D15">
        <w:rPr>
          <w:rFonts w:ascii="Times New Roman" w:eastAsia="Times New Roman" w:hAnsi="Times New Roman" w:cs="Times New Roman"/>
          <w:lang w:eastAsia="ru-RU"/>
        </w:rPr>
        <w:t xml:space="preserve"> по химии в сравнении с показателями прошлого года (-3,7%)</w:t>
      </w:r>
    </w:p>
    <w:p w:rsidR="00DA0E3E" w:rsidRPr="00627D15" w:rsidRDefault="00DA0E3E" w:rsidP="003F0C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Низкий уровень потребности в саморазвитии и самообразовании обучающихся: в течение года у отдельных учащихся ярко проявились «западающие» черты личности учащихся (леность, пассивность, слабая </w:t>
      </w:r>
      <w:proofErr w:type="spellStart"/>
      <w:r w:rsidRPr="00627D15">
        <w:rPr>
          <w:rFonts w:ascii="Times New Roman" w:eastAsia="Times New Roman" w:hAnsi="Times New Roman" w:cs="Times New Roman"/>
          <w:lang w:eastAsia="ru-RU"/>
        </w:rPr>
        <w:t>самоорганизованность</w:t>
      </w:r>
      <w:proofErr w:type="spellEnd"/>
      <w:r w:rsidRPr="00627D15">
        <w:rPr>
          <w:rFonts w:ascii="Times New Roman" w:eastAsia="Times New Roman" w:hAnsi="Times New Roman" w:cs="Times New Roman"/>
          <w:lang w:eastAsia="ru-RU"/>
        </w:rPr>
        <w:t xml:space="preserve"> и самодисциплина отдельных учащихся). С данной категорией учеников проводилась индивидуальная работа с подключением классного руководителя.</w:t>
      </w:r>
    </w:p>
    <w:p w:rsidR="00DA0E3E" w:rsidRPr="00627D15" w:rsidRDefault="00DA0E3E" w:rsidP="003F0C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 xml:space="preserve">Недостаточный уровень развития внеурочной работы с учащимися: малая активность учащихся в различных творческих конкурсах, фестивалях, форумах и т.п. </w:t>
      </w:r>
    </w:p>
    <w:p w:rsidR="00DA0E3E" w:rsidRPr="00627D15" w:rsidRDefault="00DA0E3E" w:rsidP="003F0C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lastRenderedPageBreak/>
        <w:t>У учащихся наблюдается фрагментарное владение направлениями функциональной грамотности: в первую очередь, смысловое чтение, естественнонаучная грамотность, математическая</w:t>
      </w:r>
    </w:p>
    <w:p w:rsidR="000D52CA" w:rsidRPr="00627D15" w:rsidRDefault="00C76039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   </w:t>
      </w:r>
      <w:r w:rsidR="00AC0911" w:rsidRPr="00627D15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  </w:t>
      </w:r>
      <w:r w:rsidR="000D52CA" w:rsidRPr="00627D15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Проблемы (биология):</w:t>
      </w:r>
    </w:p>
    <w:p w:rsidR="00DA0E3E" w:rsidRPr="00627D15" w:rsidRDefault="00DA0E3E" w:rsidP="003F0C2D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Учащиеся 5-х классов слабо владеют читательской грамотностью и умением находить в тексте нужную информацию.</w:t>
      </w:r>
    </w:p>
    <w:p w:rsidR="00DA0E3E" w:rsidRPr="00627D15" w:rsidRDefault="00DA0E3E" w:rsidP="003F0C2D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Низкая естественнонаучная грамотность учащихся 10 и 11 классов.</w:t>
      </w:r>
    </w:p>
    <w:p w:rsidR="00DA0E3E" w:rsidRPr="00627D15" w:rsidRDefault="00DA0E3E" w:rsidP="003F0C2D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Небольшое количество призёров и победителей предметных олимпиад на муниципальном уровне по биологии, конкурсах различного уровня. </w:t>
      </w:r>
    </w:p>
    <w:p w:rsidR="00DA0E3E" w:rsidRPr="00627D15" w:rsidRDefault="00DA0E3E" w:rsidP="003F0C2D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Необходимость совершенствования индивидуальной работы со слабоуспевающими и одаренными учениками. </w:t>
      </w:r>
    </w:p>
    <w:p w:rsidR="00DA0E3E" w:rsidRPr="00627D15" w:rsidRDefault="00DA0E3E" w:rsidP="003F0C2D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Недостаточное развитие у учеников умения самостоятельно приобретать и применять теоретические знания в практической деятельности.</w:t>
      </w:r>
    </w:p>
    <w:p w:rsidR="00DA0E3E" w:rsidRPr="00627D15" w:rsidRDefault="00DA0E3E" w:rsidP="003F0C2D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Затруднения при выполнении проектных работ разной сложности.</w:t>
      </w:r>
    </w:p>
    <w:p w:rsidR="00DA0E3E" w:rsidRPr="00627D15" w:rsidRDefault="00DA0E3E" w:rsidP="003F0C2D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 5 классах недостаточно одного часа в неделю для хорошего усвоения предмета и выполнения всех лабораторных работ.</w:t>
      </w:r>
    </w:p>
    <w:p w:rsidR="00DA0E3E" w:rsidRPr="00627D15" w:rsidRDefault="00DA0E3E" w:rsidP="003F0C2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Необходимо более активно пропагандировать свой педагогический опыт: участвовать в педагогических конкурсах, форумах, публиковать свой накопленный методический материал.</w:t>
      </w:r>
      <w:r w:rsidRPr="00627D15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  </w:t>
      </w:r>
    </w:p>
    <w:p w:rsidR="000D52CA" w:rsidRPr="00627D15" w:rsidRDefault="00C76039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 </w:t>
      </w:r>
      <w:r w:rsidR="00AC0911" w:rsidRPr="00627D15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</w:t>
      </w:r>
      <w:r w:rsidR="00756759" w:rsidRPr="00627D15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Проблемы (география):</w:t>
      </w:r>
    </w:p>
    <w:p w:rsidR="00951EFC" w:rsidRPr="00627D15" w:rsidRDefault="00951EFC" w:rsidP="003F0C2D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lang w:eastAsia="ru-RU"/>
        </w:rPr>
        <w:t>Недостаточный уровень развития внеурочной работы с учащимися: малая активность учащихся в различных творческих конкурсах, фестивалях, форумах и т.п.</w:t>
      </w:r>
      <w:r w:rsidR="00542C7F" w:rsidRPr="00627D15">
        <w:rPr>
          <w:rFonts w:ascii="Times New Roman" w:eastAsia="DejaVu Sans" w:hAnsi="Times New Roman" w:cs="Times New Roman"/>
          <w:kern w:val="2"/>
          <w:lang w:eastAsia="ar-SA"/>
        </w:rPr>
        <w:t>; не проводилась Неделя географии</w:t>
      </w:r>
    </w:p>
    <w:p w:rsidR="00951EFC" w:rsidRPr="00627D15" w:rsidRDefault="00951EFC" w:rsidP="003F0C2D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Недостаточное информационное обеспечение образовательного процесса.</w:t>
      </w:r>
    </w:p>
    <w:p w:rsidR="002072C4" w:rsidRPr="00627D15" w:rsidRDefault="00951EFC" w:rsidP="003F0C2D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shd w:val="clear" w:color="auto" w:fill="FFFFFF"/>
          <w:lang w:eastAsia="ru-RU"/>
        </w:rPr>
        <w:t>Мало внимания предмету «география» со стороны учащихся: кто выбирает</w:t>
      </w:r>
      <w:r w:rsidR="009C76DB" w:rsidRPr="00627D15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627D15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выпускные экзамены в форме ОГЭ.</w:t>
      </w:r>
    </w:p>
    <w:p w:rsidR="00DA0E3E" w:rsidRPr="00627D15" w:rsidRDefault="00AA364B" w:rsidP="003F0C2D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У учащихся наблюдается н</w:t>
      </w:r>
      <w:r w:rsidR="00DA0E3E" w:rsidRPr="00627D15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едостаточное владение навыками функциональной грамотности</w:t>
      </w:r>
    </w:p>
    <w:p w:rsidR="009C76DB" w:rsidRPr="00627D15" w:rsidRDefault="00C76039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  </w:t>
      </w:r>
      <w:r w:rsidR="005F732E" w:rsidRPr="00627D15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Выводы</w:t>
      </w:r>
      <w:r w:rsidR="005F732E" w:rsidRPr="00627D15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: </w:t>
      </w:r>
    </w:p>
    <w:p w:rsidR="00C826B1" w:rsidRPr="00627D15" w:rsidRDefault="00934893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</w:t>
      </w:r>
      <w:r w:rsidR="00AC091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Работа ШМО учителей естественного цикла в 20</w:t>
      </w:r>
      <w:r w:rsidR="00EB13BD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20</w:t>
      </w:r>
      <w:r w:rsidR="00AA364B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</w:t>
      </w:r>
      <w:r w:rsidR="00EB13BD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-202</w:t>
      </w:r>
      <w:r w:rsidR="00AA364B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</w:t>
      </w:r>
      <w:r w:rsidR="00EB13BD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учебном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году была выполнена </w:t>
      </w:r>
      <w:r w:rsidR="00AA364B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практически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полностью, в соответствии с планом.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Были проведены заседания 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 согласно срокам. Формы проведения отличались разнообразием (</w:t>
      </w:r>
      <w:r w:rsidR="007E21F6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методический диалог, инструктаж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круглый стол). Члены 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Ш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 принимали активное участие в работе заседаний объединения, где рассматривались вопросы в соответствии с запланированными задачами.</w:t>
      </w:r>
    </w:p>
    <w:p w:rsidR="00C826B1" w:rsidRPr="00627D15" w:rsidRDefault="007E21F6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Большое внимание учителями уделялось подготовке учеников к олимпиадам, конкурсам, конференциям. По всем предметам были проведены олимпиады в указанные сроки, выявлены победители. Но работу в этом направлении необходимо усилить, на уроках больше давать творческих и практических заданий, уделять внимание одаренным детям с целью повышения результатов олимпиады и 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конкурсов более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высокого уровня.</w:t>
      </w:r>
    </w:p>
    <w:p w:rsidR="00C826B1" w:rsidRPr="00627D15" w:rsidRDefault="00934893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 школе традиционно прово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дится неделя естественных наук</w:t>
      </w:r>
      <w:r w:rsidR="007E21F6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: Неделя химии, неделя географии, Неделя биологии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.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К мероприятиям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были привлечены учащиеся 5-11 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классов.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ходе недели были запланированы и проведены: викторины, шарады, беседы, 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конкурсы, олимпиады.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 мнению учителей - предметников неделя удалась, </w:t>
      </w:r>
      <w:r w:rsidR="00AC091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была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насыщена разного рода познавательными мероприятиями, в которых участвовали 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ученики с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удовольствием. Работа проведена целенаправленно по формирование у обучающихся целостного 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представления о </w:t>
      </w:r>
      <w:r w:rsidR="00AC091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единстве природы и земли.</w:t>
      </w:r>
    </w:p>
    <w:p w:rsidR="00C826B1" w:rsidRPr="00627D15" w:rsidRDefault="00934893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   Наблюдается изменение характера взаимоотношений в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совместной учебной работе как между школьниками, так и между учениками и учителем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(особенно в старших классах)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 Помощь педагога становится необходимой лишь при вхождении детей в совместную работу. Начав действовать сообща, учащиеся в дальнейшем сами регулируют взаимоотношения и обсуждают поставленные вопросы</w:t>
      </w:r>
      <w:r w:rsidR="0025366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При этом они осваивают те стороны учебной деятельности, которые обычно берет на себя учитель: целеполагание, планирование, контроль и учет работы и т.д. При этом изменяются</w:t>
      </w:r>
      <w:r w:rsidR="00AC091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традиционные функции учителя: о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н становится организатором учебной деятельности школьника, передает учащемуся свои функции управления учением, тем самым, обеспечивая переход от внешнего к внутреннему контролю. Работа в данном направлении 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соответствует основным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целям и задачам ФГОС.</w:t>
      </w:r>
    </w:p>
    <w:p w:rsidR="00C826B1" w:rsidRPr="00627D15" w:rsidRDefault="00934893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     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Запланированные уроки и внеклассные мероприятия были проведены учителями с использованием новых технологий и методик </w:t>
      </w:r>
      <w:proofErr w:type="spellStart"/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здоровьесберегающего</w:t>
      </w:r>
      <w:proofErr w:type="spellEnd"/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обучения с целью сохранения здоровья обучающихся. Внеклассные мероприятия п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 предметам естественного цикла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способствовали воспитанию нравственных качеств обучающихся.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Поэтому необходимо продолжать работу по повышению педагогического мастерства, наладить работу по </w:t>
      </w:r>
      <w:proofErr w:type="spellStart"/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взаимопосещению</w:t>
      </w:r>
      <w:proofErr w:type="spellEnd"/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урок</w:t>
      </w:r>
      <w:r w:rsidR="002F65F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ов своих педагогов и педагогов М</w:t>
      </w:r>
      <w:r w:rsidR="00C826B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МО.</w:t>
      </w:r>
    </w:p>
    <w:p w:rsidR="009C76DB" w:rsidRPr="00627D15" w:rsidRDefault="009C76DB" w:rsidP="00E022C5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Преподавание предметов «химия», «биология», «география» 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EB13BD" w:rsidRPr="00627D15" w:rsidRDefault="00E022C5" w:rsidP="00E022C5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Молодому учителю биологии Валее</w:t>
      </w:r>
      <w:r w:rsidR="00EB13BD" w:rsidRPr="00627D15">
        <w:rPr>
          <w:rFonts w:ascii="Times New Roman" w:eastAsia="Times New Roman" w:hAnsi="Times New Roman" w:cs="Times New Roman"/>
          <w:color w:val="000000"/>
          <w:lang w:eastAsia="ru-RU"/>
        </w:rPr>
        <w:t>вой А.Р. на протяжении всего учебного года была оказана методическая помощь по всем организационно-методическим вопросам (консультации, беседы, инструктирование, все формы посещения уроков)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F65F2" w:rsidRPr="00627D15" w:rsidRDefault="009C76DB" w:rsidP="00E022C5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Анализируя показатели качества </w:t>
      </w:r>
      <w:proofErr w:type="spellStart"/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за последние три года по предметам естественного цикла, видим, что </w:t>
      </w:r>
      <w:r w:rsidR="00934893" w:rsidRPr="00627D15">
        <w:rPr>
          <w:rFonts w:ascii="Times New Roman" w:eastAsia="Times New Roman" w:hAnsi="Times New Roman" w:cs="Times New Roman"/>
          <w:color w:val="000000"/>
          <w:lang w:eastAsia="ru-RU"/>
        </w:rPr>
        <w:t>наблюдаю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тся </w:t>
      </w:r>
      <w:r w:rsidR="00E022C5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достаточно </w:t>
      </w:r>
      <w:r w:rsidR="002F65F2" w:rsidRPr="00627D15">
        <w:rPr>
          <w:rFonts w:ascii="Times New Roman" w:eastAsia="Times New Roman" w:hAnsi="Times New Roman" w:cs="Times New Roman"/>
          <w:color w:val="000000"/>
          <w:lang w:eastAsia="ru-RU"/>
        </w:rPr>
        <w:t>стабильные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F65F2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показатели качества </w:t>
      </w:r>
      <w:proofErr w:type="spellStart"/>
      <w:r w:rsidR="002F65F2" w:rsidRPr="00627D15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="002F65F2" w:rsidRPr="00627D1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C76DB" w:rsidRPr="00627D15" w:rsidRDefault="009C76DB" w:rsidP="00E022C5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В преподавании учебных предметов используются учебные программы, учебники, учебные пособия, рекомендованные МО Н РФ.</w:t>
      </w:r>
    </w:p>
    <w:p w:rsidR="009C76DB" w:rsidRPr="00627D15" w:rsidRDefault="009C76DB" w:rsidP="00E022C5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На протяжении учебного года велась целенаправленная работа по подготовке учащихся к сдаче выпускных экзаменов в форме ОГЭ и ЕГЭ.</w:t>
      </w:r>
    </w:p>
    <w:p w:rsidR="009C76DB" w:rsidRPr="00627D15" w:rsidRDefault="009C76DB" w:rsidP="006A327F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Учителя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форме: в</w:t>
      </w: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>ыходы учителя на различные уровни с опытом работы.</w:t>
      </w:r>
      <w:r w:rsidR="00380052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Учителя ШМО периодически выступают на заседаниях ММО, педагогических чтениях, семинарах, проводят мастер-классы и открытые уроки.</w:t>
      </w:r>
      <w:r w:rsidR="006A327F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6A327F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Учителя ШМО были активными участниками</w:t>
      </w:r>
      <w:r w:rsidR="006A327F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школьного методического марафона «Формирование функциональной грамотности учащихся. Обновленные ФГОС».</w:t>
      </w:r>
    </w:p>
    <w:p w:rsidR="00380052" w:rsidRPr="00627D15" w:rsidRDefault="00380052" w:rsidP="00E022C5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Учителя ШМО ежегодно повышают свою квалификацию на курсах.</w:t>
      </w:r>
      <w:r w:rsidR="00253661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Все члены ШМО проходят аттестацию, согласно графику, подтверждают и повышают свою квалификационную категорию: в 20</w:t>
      </w:r>
      <w:r w:rsidR="008B7D5E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</w:t>
      </w:r>
      <w:r w:rsidR="00E022C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-20</w:t>
      </w:r>
      <w:r w:rsidR="008B7D5E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</w:t>
      </w:r>
      <w:r w:rsidR="00E022C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 учебном году учитель хим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ии, </w:t>
      </w:r>
      <w:proofErr w:type="spellStart"/>
      <w:r w:rsidR="00E022C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Нуртдинова</w:t>
      </w:r>
      <w:proofErr w:type="spellEnd"/>
      <w:r w:rsidR="00E022C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Э.Ф., прош</w:t>
      </w:r>
      <w:r w:rsidR="008B7D5E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л</w:t>
      </w:r>
      <w:r w:rsidR="00E022C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 аттестацию на высш</w:t>
      </w: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ую категорию</w:t>
      </w:r>
      <w:r w:rsidR="00E022C5"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</w:p>
    <w:p w:rsidR="008B7D5E" w:rsidRPr="00627D15" w:rsidRDefault="009C76DB" w:rsidP="00E022C5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педагогической работе успешно проводился стартовый, рубежный и итоговый контроль по предметам естественного цикла. </w:t>
      </w:r>
    </w:p>
    <w:p w:rsidR="00E022C5" w:rsidRPr="00627D15" w:rsidRDefault="00A467BE" w:rsidP="00E022C5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Проводилась целенаправленная работа по формированию функциональной грамотности учащихся.</w:t>
      </w:r>
    </w:p>
    <w:p w:rsidR="00EB13BD" w:rsidRPr="00627D15" w:rsidRDefault="00EB13BD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pacing w:val="-2"/>
          <w:lang w:eastAsia="ru-RU"/>
        </w:rPr>
      </w:pPr>
    </w:p>
    <w:p w:rsidR="00A467BE" w:rsidRPr="00627D15" w:rsidRDefault="00D92C42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В 20</w:t>
      </w:r>
      <w:r w:rsidR="009C76DB" w:rsidRPr="00627D15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2</w:t>
      </w:r>
      <w:r w:rsidR="00A467BE" w:rsidRPr="00627D15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2</w:t>
      </w:r>
      <w:r w:rsidRPr="00627D15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-20</w:t>
      </w:r>
      <w:r w:rsidR="009C76DB" w:rsidRPr="00627D15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2</w:t>
      </w:r>
      <w:r w:rsidR="00A467BE" w:rsidRPr="00627D15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3 </w:t>
      </w:r>
      <w:r w:rsidRPr="00627D15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учебном году перед ШМО учителей химии, биологии, географии необходимо поставить следующие цели и задачи:</w:t>
      </w:r>
    </w:p>
    <w:p w:rsidR="00A467BE" w:rsidRPr="00627D15" w:rsidRDefault="00A467BE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Повышение методического уровня обучения естественным дисциплинам. Совершенствование качества современного урока как основного звена учебного процесса на основе внедрения современных инновационных технологий.</w:t>
      </w:r>
    </w:p>
    <w:p w:rsidR="006A327F" w:rsidRPr="00627D15" w:rsidRDefault="00A467BE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Повышение уровня научно-теоретической, методической и психолого-педагогической подготовки учителей, их коммуникативной культуры.  Создание мотивационных условий для повышения учителями ШМО квалификационных категорий и участие в творческих конкурсах.</w:t>
      </w:r>
    </w:p>
    <w:p w:rsidR="00A467BE" w:rsidRPr="00627D15" w:rsidRDefault="006A327F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3.  Повышение</w:t>
      </w:r>
      <w:r w:rsidR="00A467BE"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эффективност</w:t>
      </w: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и</w:t>
      </w:r>
      <w:r w:rsidR="00A467BE"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деятельности членов методического объединения   по созданию оптимальных условий для получения школьниками качественного основного и дополнительного образования при сохранении их здоровья.</w:t>
      </w:r>
    </w:p>
    <w:p w:rsidR="00A467BE" w:rsidRPr="00627D15" w:rsidRDefault="00A467BE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Повышение качества знаний учащихся по предметам и создание научной базы знаний у учащихся выпускных классов для успешной сдачи ЕГЭ и ОГЭ по предметам естественного цикла.</w:t>
      </w:r>
    </w:p>
    <w:p w:rsidR="00A467BE" w:rsidRPr="00627D15" w:rsidRDefault="006A327F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Использование возможностей</w:t>
      </w:r>
      <w:r w:rsidR="00A467BE"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уроков химии, биологии и географии для развития в каждом учащемся патриотических, гражданских, нравственных чувств на основе концепции воспитательной работы школы.</w:t>
      </w:r>
    </w:p>
    <w:p w:rsidR="006A327F" w:rsidRPr="00627D15" w:rsidRDefault="006A327F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Совершенствование организационно-методических условий обучения для школьников с низкой мотивацией, развивать самостоятельность и индивидуальные способности учащихся на уроках и во внеурочной деятельности.</w:t>
      </w: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</w:t>
      </w:r>
    </w:p>
    <w:p w:rsidR="006A327F" w:rsidRPr="00627D15" w:rsidRDefault="006A327F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Развитие личности, способностей у обучающихся, формирование интереса к предметам естественного цикла через применение активных форм организации урочной и внеурочной деятельности.</w:t>
      </w:r>
    </w:p>
    <w:p w:rsidR="00A467BE" w:rsidRPr="00627D15" w:rsidRDefault="00A467BE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Повышение уровня педагогического мастерства учителей, уровня их компетенций в области предмета и методик в рамках введения обновленных ФГОС ООО.</w:t>
      </w:r>
    </w:p>
    <w:p w:rsidR="00A467BE" w:rsidRPr="00627D15" w:rsidRDefault="00A467BE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Активизация самообразовательной деятельности учителя.</w:t>
      </w:r>
    </w:p>
    <w:p w:rsidR="00A467BE" w:rsidRPr="00627D15" w:rsidRDefault="006A327F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Активизация работы в направлении формирования функциональной грамотности учащихся.</w:t>
      </w:r>
    </w:p>
    <w:p w:rsidR="00A467BE" w:rsidRPr="00627D15" w:rsidRDefault="006A327F" w:rsidP="006A327F">
      <w:pPr>
        <w:pStyle w:val="a6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lang w:eastAsia="ru-RU"/>
        </w:rPr>
      </w:pP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Продолжение</w:t>
      </w:r>
      <w:r w:rsidR="00A467BE"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работ</w:t>
      </w: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>ы</w:t>
      </w:r>
      <w:r w:rsidR="00A467BE"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по совершенствованию педагогического мастерства учителей, их профессионального уровня посредством</w:t>
      </w:r>
      <w:r w:rsidRPr="00627D15">
        <w:rPr>
          <w:rFonts w:ascii="Times New Roman" w:eastAsia="Times New Roman" w:hAnsi="Times New Roman" w:cs="Times New Roman"/>
          <w:bCs/>
          <w:spacing w:val="-2"/>
          <w:lang w:eastAsia="ru-RU"/>
        </w:rPr>
        <w:t xml:space="preserve"> обобщения и распространения педагогического опыта в различных формах.</w:t>
      </w:r>
    </w:p>
    <w:p w:rsidR="00A467BE" w:rsidRPr="00627D15" w:rsidRDefault="00A467BE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</w:p>
    <w:p w:rsidR="00A467BE" w:rsidRPr="00627D15" w:rsidRDefault="00A467BE" w:rsidP="00354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lang w:eastAsia="ru-RU"/>
        </w:rPr>
      </w:pPr>
    </w:p>
    <w:p w:rsidR="00D21334" w:rsidRPr="00627D15" w:rsidRDefault="00253661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6A327F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D21334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Директор школы ______________ /Г. Р. </w:t>
      </w:r>
      <w:proofErr w:type="spellStart"/>
      <w:r w:rsidR="00D21334" w:rsidRPr="00627D15">
        <w:rPr>
          <w:rFonts w:ascii="Times New Roman" w:eastAsia="Times New Roman" w:hAnsi="Times New Roman" w:cs="Times New Roman"/>
          <w:color w:val="000000"/>
          <w:lang w:eastAsia="ru-RU"/>
        </w:rPr>
        <w:t>Низамова</w:t>
      </w:r>
      <w:proofErr w:type="spellEnd"/>
    </w:p>
    <w:p w:rsidR="005F4FD5" w:rsidRPr="00627D15" w:rsidRDefault="005F4FD5" w:rsidP="003541B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55B7F" w:rsidRPr="00627D15" w:rsidRDefault="00C76039" w:rsidP="003541B2">
      <w:pPr>
        <w:spacing w:after="0" w:line="240" w:lineRule="auto"/>
        <w:rPr>
          <w:rFonts w:ascii="Times New Roman" w:hAnsi="Times New Roman" w:cs="Times New Roman"/>
        </w:rPr>
      </w:pPr>
      <w:r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D21334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ШМО учителей </w:t>
      </w:r>
      <w:r w:rsidR="005F4FD5" w:rsidRPr="00627D15">
        <w:rPr>
          <w:rFonts w:ascii="Times New Roman" w:eastAsia="Times New Roman" w:hAnsi="Times New Roman" w:cs="Times New Roman"/>
          <w:color w:val="000000"/>
          <w:lang w:eastAsia="ru-RU"/>
        </w:rPr>
        <w:t>химии, биологии, географии</w:t>
      </w:r>
      <w:r w:rsidR="00D21334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_____________/ </w:t>
      </w:r>
      <w:proofErr w:type="spellStart"/>
      <w:r w:rsidR="005F4FD5" w:rsidRPr="00627D15">
        <w:rPr>
          <w:rFonts w:ascii="Times New Roman" w:eastAsia="Times New Roman" w:hAnsi="Times New Roman" w:cs="Times New Roman"/>
          <w:color w:val="000000"/>
          <w:lang w:eastAsia="ru-RU"/>
        </w:rPr>
        <w:t>Нуртдинова</w:t>
      </w:r>
      <w:proofErr w:type="spellEnd"/>
      <w:r w:rsidR="005F4FD5" w:rsidRPr="00627D15">
        <w:rPr>
          <w:rFonts w:ascii="Times New Roman" w:eastAsia="Times New Roman" w:hAnsi="Times New Roman" w:cs="Times New Roman"/>
          <w:color w:val="000000"/>
          <w:lang w:eastAsia="ru-RU"/>
        </w:rPr>
        <w:t xml:space="preserve"> Э.Ф.</w:t>
      </w:r>
    </w:p>
    <w:sectPr w:rsidR="00255B7F" w:rsidRPr="00627D15" w:rsidSect="00756759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EF3644"/>
    <w:multiLevelType w:val="hybridMultilevel"/>
    <w:tmpl w:val="CAD61E40"/>
    <w:lvl w:ilvl="0" w:tplc="06E60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A6300C"/>
    <w:multiLevelType w:val="hybridMultilevel"/>
    <w:tmpl w:val="D35642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C340C8"/>
    <w:multiLevelType w:val="hybridMultilevel"/>
    <w:tmpl w:val="88A8FCC6"/>
    <w:lvl w:ilvl="0" w:tplc="E63649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38F9"/>
    <w:multiLevelType w:val="hybridMultilevel"/>
    <w:tmpl w:val="D74AB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C729A"/>
    <w:multiLevelType w:val="multilevel"/>
    <w:tmpl w:val="7D7EE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1D6133"/>
    <w:multiLevelType w:val="hybridMultilevel"/>
    <w:tmpl w:val="75221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E5627"/>
    <w:multiLevelType w:val="hybridMultilevel"/>
    <w:tmpl w:val="B314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B4EFB"/>
    <w:multiLevelType w:val="hybridMultilevel"/>
    <w:tmpl w:val="6D54A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7420E"/>
    <w:multiLevelType w:val="hybridMultilevel"/>
    <w:tmpl w:val="C1321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E7178"/>
    <w:multiLevelType w:val="hybridMultilevel"/>
    <w:tmpl w:val="8C1CAF5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5125C7"/>
    <w:multiLevelType w:val="hybridMultilevel"/>
    <w:tmpl w:val="0DFE1E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013A15"/>
    <w:multiLevelType w:val="hybridMultilevel"/>
    <w:tmpl w:val="E6AC0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472FD"/>
    <w:multiLevelType w:val="hybridMultilevel"/>
    <w:tmpl w:val="59740B38"/>
    <w:lvl w:ilvl="0" w:tplc="4F689F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CA058F"/>
    <w:multiLevelType w:val="hybridMultilevel"/>
    <w:tmpl w:val="F5F42F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6DAC2473"/>
    <w:multiLevelType w:val="hybridMultilevel"/>
    <w:tmpl w:val="448E5AA4"/>
    <w:lvl w:ilvl="0" w:tplc="DE449A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771AB3"/>
    <w:multiLevelType w:val="hybridMultilevel"/>
    <w:tmpl w:val="F384C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35432"/>
    <w:multiLevelType w:val="hybridMultilevel"/>
    <w:tmpl w:val="E884A75A"/>
    <w:lvl w:ilvl="0" w:tplc="C1D22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1"/>
  </w:num>
  <w:num w:numId="5">
    <w:abstractNumId w:val="17"/>
  </w:num>
  <w:num w:numId="6">
    <w:abstractNumId w:val="15"/>
  </w:num>
  <w:num w:numId="7">
    <w:abstractNumId w:val="2"/>
  </w:num>
  <w:num w:numId="8">
    <w:abstractNumId w:val="13"/>
  </w:num>
  <w:num w:numId="9">
    <w:abstractNumId w:val="9"/>
  </w:num>
  <w:num w:numId="10">
    <w:abstractNumId w:val="12"/>
  </w:num>
  <w:num w:numId="11">
    <w:abstractNumId w:val="8"/>
  </w:num>
  <w:num w:numId="12">
    <w:abstractNumId w:val="6"/>
  </w:num>
  <w:num w:numId="13">
    <w:abstractNumId w:val="10"/>
  </w:num>
  <w:num w:numId="14">
    <w:abstractNumId w:val="5"/>
  </w:num>
  <w:num w:numId="15">
    <w:abstractNumId w:val="16"/>
  </w:num>
  <w:num w:numId="16">
    <w:abstractNumId w:val="7"/>
  </w:num>
  <w:num w:numId="17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D9C"/>
    <w:rsid w:val="000147B5"/>
    <w:rsid w:val="000374A5"/>
    <w:rsid w:val="000953A8"/>
    <w:rsid w:val="000C2CF3"/>
    <w:rsid w:val="000D39BE"/>
    <w:rsid w:val="000D52CA"/>
    <w:rsid w:val="001059C1"/>
    <w:rsid w:val="001275A9"/>
    <w:rsid w:val="0013517A"/>
    <w:rsid w:val="00142568"/>
    <w:rsid w:val="001426E0"/>
    <w:rsid w:val="00151886"/>
    <w:rsid w:val="00184A41"/>
    <w:rsid w:val="0018733B"/>
    <w:rsid w:val="00192B09"/>
    <w:rsid w:val="001A51E5"/>
    <w:rsid w:val="001B41DF"/>
    <w:rsid w:val="001D6E0A"/>
    <w:rsid w:val="001E5401"/>
    <w:rsid w:val="001F7905"/>
    <w:rsid w:val="00205164"/>
    <w:rsid w:val="002072C4"/>
    <w:rsid w:val="00217939"/>
    <w:rsid w:val="00237083"/>
    <w:rsid w:val="00253661"/>
    <w:rsid w:val="00255308"/>
    <w:rsid w:val="00255B7F"/>
    <w:rsid w:val="002769EC"/>
    <w:rsid w:val="00283549"/>
    <w:rsid w:val="00283F25"/>
    <w:rsid w:val="00286210"/>
    <w:rsid w:val="00290A8E"/>
    <w:rsid w:val="002A12DE"/>
    <w:rsid w:val="002A3409"/>
    <w:rsid w:val="002B2E08"/>
    <w:rsid w:val="002D0F42"/>
    <w:rsid w:val="002D6016"/>
    <w:rsid w:val="002F1C90"/>
    <w:rsid w:val="002F65F2"/>
    <w:rsid w:val="00301802"/>
    <w:rsid w:val="00304BB3"/>
    <w:rsid w:val="00317646"/>
    <w:rsid w:val="00331640"/>
    <w:rsid w:val="00333F3A"/>
    <w:rsid w:val="0033436D"/>
    <w:rsid w:val="0034267C"/>
    <w:rsid w:val="003541B2"/>
    <w:rsid w:val="003565B2"/>
    <w:rsid w:val="00361517"/>
    <w:rsid w:val="00366FCB"/>
    <w:rsid w:val="00374E31"/>
    <w:rsid w:val="00377A4E"/>
    <w:rsid w:val="00380052"/>
    <w:rsid w:val="003801BB"/>
    <w:rsid w:val="00380E7B"/>
    <w:rsid w:val="003825CC"/>
    <w:rsid w:val="003853F6"/>
    <w:rsid w:val="00386D32"/>
    <w:rsid w:val="003901BF"/>
    <w:rsid w:val="00395FDA"/>
    <w:rsid w:val="003B47A1"/>
    <w:rsid w:val="003D2720"/>
    <w:rsid w:val="003D4CEC"/>
    <w:rsid w:val="003D51C4"/>
    <w:rsid w:val="003F0C2D"/>
    <w:rsid w:val="004039C7"/>
    <w:rsid w:val="0042119E"/>
    <w:rsid w:val="00423211"/>
    <w:rsid w:val="00423DA5"/>
    <w:rsid w:val="004312D9"/>
    <w:rsid w:val="00431EEB"/>
    <w:rsid w:val="0044254D"/>
    <w:rsid w:val="00483222"/>
    <w:rsid w:val="004B43CE"/>
    <w:rsid w:val="004B612E"/>
    <w:rsid w:val="004B6661"/>
    <w:rsid w:val="004E361F"/>
    <w:rsid w:val="004F4CA8"/>
    <w:rsid w:val="004F6025"/>
    <w:rsid w:val="00506286"/>
    <w:rsid w:val="005237EC"/>
    <w:rsid w:val="00542C7F"/>
    <w:rsid w:val="00546152"/>
    <w:rsid w:val="00546B93"/>
    <w:rsid w:val="0055071C"/>
    <w:rsid w:val="0057231B"/>
    <w:rsid w:val="00576E63"/>
    <w:rsid w:val="0059674F"/>
    <w:rsid w:val="005A1A81"/>
    <w:rsid w:val="005A2185"/>
    <w:rsid w:val="005A7540"/>
    <w:rsid w:val="005B3695"/>
    <w:rsid w:val="005B7924"/>
    <w:rsid w:val="005C2D9C"/>
    <w:rsid w:val="005C474C"/>
    <w:rsid w:val="005C5972"/>
    <w:rsid w:val="005E116B"/>
    <w:rsid w:val="005F0663"/>
    <w:rsid w:val="005F4FD5"/>
    <w:rsid w:val="005F5AE6"/>
    <w:rsid w:val="005F732E"/>
    <w:rsid w:val="006115BB"/>
    <w:rsid w:val="006160D7"/>
    <w:rsid w:val="00625D3C"/>
    <w:rsid w:val="00627D15"/>
    <w:rsid w:val="00641947"/>
    <w:rsid w:val="00643020"/>
    <w:rsid w:val="00655A5D"/>
    <w:rsid w:val="00693E69"/>
    <w:rsid w:val="00693EE7"/>
    <w:rsid w:val="00697F20"/>
    <w:rsid w:val="006A327F"/>
    <w:rsid w:val="006B20A8"/>
    <w:rsid w:val="006F1E64"/>
    <w:rsid w:val="00701CF4"/>
    <w:rsid w:val="00710CAB"/>
    <w:rsid w:val="00710F7D"/>
    <w:rsid w:val="0072558B"/>
    <w:rsid w:val="00731E19"/>
    <w:rsid w:val="0073457A"/>
    <w:rsid w:val="0074076C"/>
    <w:rsid w:val="00754062"/>
    <w:rsid w:val="00756759"/>
    <w:rsid w:val="0078068C"/>
    <w:rsid w:val="0079151F"/>
    <w:rsid w:val="007A0CD0"/>
    <w:rsid w:val="007C06A7"/>
    <w:rsid w:val="007C2C12"/>
    <w:rsid w:val="007D2492"/>
    <w:rsid w:val="007D6567"/>
    <w:rsid w:val="007E21F6"/>
    <w:rsid w:val="007F2507"/>
    <w:rsid w:val="007F7C4E"/>
    <w:rsid w:val="00800357"/>
    <w:rsid w:val="008032CA"/>
    <w:rsid w:val="00813C18"/>
    <w:rsid w:val="00842C9B"/>
    <w:rsid w:val="0084437A"/>
    <w:rsid w:val="00854185"/>
    <w:rsid w:val="00854235"/>
    <w:rsid w:val="0085469C"/>
    <w:rsid w:val="0086301F"/>
    <w:rsid w:val="00870451"/>
    <w:rsid w:val="008718DD"/>
    <w:rsid w:val="008736EB"/>
    <w:rsid w:val="00875667"/>
    <w:rsid w:val="008847A3"/>
    <w:rsid w:val="008B7D5E"/>
    <w:rsid w:val="008C6852"/>
    <w:rsid w:val="008E6614"/>
    <w:rsid w:val="00901ED2"/>
    <w:rsid w:val="0090610B"/>
    <w:rsid w:val="00913FF9"/>
    <w:rsid w:val="00934893"/>
    <w:rsid w:val="00936DD1"/>
    <w:rsid w:val="00951EFC"/>
    <w:rsid w:val="00963D6D"/>
    <w:rsid w:val="00972ED5"/>
    <w:rsid w:val="00980D4B"/>
    <w:rsid w:val="009832D1"/>
    <w:rsid w:val="00996911"/>
    <w:rsid w:val="009A17DB"/>
    <w:rsid w:val="009C76DB"/>
    <w:rsid w:val="00A07324"/>
    <w:rsid w:val="00A1560B"/>
    <w:rsid w:val="00A31D00"/>
    <w:rsid w:val="00A37406"/>
    <w:rsid w:val="00A41E94"/>
    <w:rsid w:val="00A43F05"/>
    <w:rsid w:val="00A467BE"/>
    <w:rsid w:val="00A537F8"/>
    <w:rsid w:val="00A64638"/>
    <w:rsid w:val="00A72992"/>
    <w:rsid w:val="00A80A27"/>
    <w:rsid w:val="00A82F0B"/>
    <w:rsid w:val="00A838A4"/>
    <w:rsid w:val="00A9633F"/>
    <w:rsid w:val="00AA364B"/>
    <w:rsid w:val="00AC0911"/>
    <w:rsid w:val="00AD434F"/>
    <w:rsid w:val="00AE4E70"/>
    <w:rsid w:val="00AF7699"/>
    <w:rsid w:val="00AF7B9D"/>
    <w:rsid w:val="00B02AFD"/>
    <w:rsid w:val="00B10DF3"/>
    <w:rsid w:val="00B436BE"/>
    <w:rsid w:val="00B6140E"/>
    <w:rsid w:val="00B7494D"/>
    <w:rsid w:val="00B96447"/>
    <w:rsid w:val="00B97037"/>
    <w:rsid w:val="00BB2961"/>
    <w:rsid w:val="00BB3B8B"/>
    <w:rsid w:val="00BC42C6"/>
    <w:rsid w:val="00BD160B"/>
    <w:rsid w:val="00BD5C47"/>
    <w:rsid w:val="00BF08F4"/>
    <w:rsid w:val="00C07845"/>
    <w:rsid w:val="00C22FDF"/>
    <w:rsid w:val="00C4171B"/>
    <w:rsid w:val="00C41CDE"/>
    <w:rsid w:val="00C55CBC"/>
    <w:rsid w:val="00C65C6A"/>
    <w:rsid w:val="00C76039"/>
    <w:rsid w:val="00C826B1"/>
    <w:rsid w:val="00C863B9"/>
    <w:rsid w:val="00C8663D"/>
    <w:rsid w:val="00C86DB6"/>
    <w:rsid w:val="00C93AE6"/>
    <w:rsid w:val="00CC5452"/>
    <w:rsid w:val="00CD106D"/>
    <w:rsid w:val="00CE1730"/>
    <w:rsid w:val="00D0252F"/>
    <w:rsid w:val="00D0502D"/>
    <w:rsid w:val="00D21334"/>
    <w:rsid w:val="00D246DF"/>
    <w:rsid w:val="00D347B0"/>
    <w:rsid w:val="00D426C6"/>
    <w:rsid w:val="00D66908"/>
    <w:rsid w:val="00D81CF8"/>
    <w:rsid w:val="00D87144"/>
    <w:rsid w:val="00D92C42"/>
    <w:rsid w:val="00D945A2"/>
    <w:rsid w:val="00DA0E3E"/>
    <w:rsid w:val="00DB5404"/>
    <w:rsid w:val="00DE67D6"/>
    <w:rsid w:val="00DF0FCC"/>
    <w:rsid w:val="00DF2051"/>
    <w:rsid w:val="00E022C5"/>
    <w:rsid w:val="00E140DA"/>
    <w:rsid w:val="00E159A8"/>
    <w:rsid w:val="00E17783"/>
    <w:rsid w:val="00E230F2"/>
    <w:rsid w:val="00E259DC"/>
    <w:rsid w:val="00E30193"/>
    <w:rsid w:val="00E319CD"/>
    <w:rsid w:val="00E3302B"/>
    <w:rsid w:val="00E3307D"/>
    <w:rsid w:val="00E5052A"/>
    <w:rsid w:val="00E601E4"/>
    <w:rsid w:val="00E62B3D"/>
    <w:rsid w:val="00E80F79"/>
    <w:rsid w:val="00E8313B"/>
    <w:rsid w:val="00EA4D87"/>
    <w:rsid w:val="00EA7531"/>
    <w:rsid w:val="00EB13BD"/>
    <w:rsid w:val="00EB5A27"/>
    <w:rsid w:val="00EB7F6A"/>
    <w:rsid w:val="00ED7E69"/>
    <w:rsid w:val="00EE1561"/>
    <w:rsid w:val="00EE2F17"/>
    <w:rsid w:val="00F10123"/>
    <w:rsid w:val="00F15CE0"/>
    <w:rsid w:val="00F33119"/>
    <w:rsid w:val="00F42165"/>
    <w:rsid w:val="00F5659B"/>
    <w:rsid w:val="00F86292"/>
    <w:rsid w:val="00FA4C9B"/>
    <w:rsid w:val="00FB7F4F"/>
    <w:rsid w:val="00FE167F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37E47"/>
  <w15:docId w15:val="{F0EFF441-2D5F-476B-88CB-F7EE7C40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02D"/>
  </w:style>
  <w:style w:type="paragraph" w:styleId="2">
    <w:name w:val="heading 2"/>
    <w:basedOn w:val="a"/>
    <w:link w:val="20"/>
    <w:qFormat/>
    <w:rsid w:val="003565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4CA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C8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05164"/>
    <w:pPr>
      <w:ind w:left="720"/>
      <w:contextualSpacing/>
    </w:pPr>
  </w:style>
  <w:style w:type="table" w:styleId="a7">
    <w:name w:val="Table Grid"/>
    <w:basedOn w:val="a1"/>
    <w:uiPriority w:val="59"/>
    <w:rsid w:val="001A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7C2C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3565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qFormat/>
    <w:rsid w:val="00E62B3D"/>
    <w:rPr>
      <w:i/>
      <w:iCs/>
    </w:rPr>
  </w:style>
  <w:style w:type="paragraph" w:customStyle="1" w:styleId="Style11">
    <w:name w:val="Style11"/>
    <w:basedOn w:val="a"/>
    <w:uiPriority w:val="99"/>
    <w:rsid w:val="00CD10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290A8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 Indent"/>
    <w:basedOn w:val="a"/>
    <w:link w:val="aa"/>
    <w:uiPriority w:val="99"/>
    <w:unhideWhenUsed/>
    <w:rsid w:val="000D39BE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0D39BE"/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AF7B9D"/>
    <w:rPr>
      <w:rFonts w:ascii="Calibri" w:eastAsia="Calibri" w:hAnsi="Calibri" w:cs="Times New Roman"/>
    </w:rPr>
  </w:style>
  <w:style w:type="character" w:styleId="ab">
    <w:name w:val="Hyperlink"/>
    <w:basedOn w:val="a0"/>
    <w:unhideWhenUsed/>
    <w:rsid w:val="00E601E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7"/>
    <w:uiPriority w:val="59"/>
    <w:rsid w:val="00283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8B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B7D5E"/>
  </w:style>
  <w:style w:type="paragraph" w:customStyle="1" w:styleId="c18">
    <w:name w:val="c18"/>
    <w:basedOn w:val="a"/>
    <w:rsid w:val="008B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8B7D5E"/>
  </w:style>
  <w:style w:type="table" w:customStyle="1" w:styleId="3">
    <w:name w:val="Сетка таблицы3"/>
    <w:basedOn w:val="a1"/>
    <w:next w:val="a7"/>
    <w:uiPriority w:val="59"/>
    <w:rsid w:val="00A15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BC4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F56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next w:val="a7"/>
    <w:uiPriority w:val="59"/>
    <w:rsid w:val="0072558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7255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7"/>
    <w:uiPriority w:val="59"/>
    <w:rsid w:val="00DF0FC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1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7"/>
    <w:uiPriority w:val="59"/>
    <w:rsid w:val="00DF0F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nd21veka.ru/publication/11/27/4197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E2EEA-9983-4F24-81CD-663FB3EA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17</Pages>
  <Words>7210</Words>
  <Characters>41097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Шугуровская СОШ</Company>
  <LinksUpToDate>false</LinksUpToDate>
  <CharactersWithSpaces>48211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Азат</dc:creator>
  <cp:lastModifiedBy>Элла</cp:lastModifiedBy>
  <cp:revision>10</cp:revision>
  <dcterms:created xsi:type="dcterms:W3CDTF">2022-06-01T03:47:00Z</dcterms:created>
  <dcterms:modified xsi:type="dcterms:W3CDTF">2022-06-03T18:43:00Z</dcterms:modified>
</cp:coreProperties>
</file>